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22A1" w14:textId="568B15B5" w:rsidR="002F5611" w:rsidRPr="008F0496" w:rsidRDefault="00354D20">
      <w:pPr>
        <w:rPr>
          <w:b/>
          <w:outline/>
          <w:color w:val="A5D028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F0496">
        <w:rPr>
          <w:b/>
          <w:outline/>
          <w:color w:val="A5D028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Drongurin í stríputum náttklæðum</w:t>
      </w:r>
    </w:p>
    <w:p w14:paraId="35E318EA" w14:textId="77777777" w:rsidR="00354D20" w:rsidRPr="008F0496" w:rsidRDefault="00354D20">
      <w:pPr>
        <w:rPr>
          <w:rFonts w:ascii="Times New Roman" w:hAnsi="Times New Roman" w:cs="Times New Roman"/>
          <w:sz w:val="24"/>
          <w:szCs w:val="24"/>
        </w:rPr>
      </w:pPr>
    </w:p>
    <w:p w14:paraId="78AA8CC0" w14:textId="4140D6A7" w:rsidR="00354D20" w:rsidRPr="008F0496" w:rsidRDefault="00354D20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96">
        <w:rPr>
          <w:rFonts w:ascii="Times New Roman" w:hAnsi="Times New Roman" w:cs="Times New Roman"/>
          <w:b/>
          <w:bCs/>
          <w:sz w:val="24"/>
          <w:szCs w:val="24"/>
        </w:rPr>
        <w:t>Heiti</w:t>
      </w:r>
    </w:p>
    <w:p w14:paraId="5A453BB1" w14:textId="70487B2D" w:rsidR="00354D20" w:rsidRPr="008F0496" w:rsidRDefault="00354D20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96">
        <w:rPr>
          <w:rFonts w:ascii="Times New Roman" w:hAnsi="Times New Roman" w:cs="Times New Roman"/>
          <w:b/>
          <w:bCs/>
          <w:sz w:val="24"/>
          <w:szCs w:val="24"/>
        </w:rPr>
        <w:t>Útgávuár og forlag</w:t>
      </w:r>
    </w:p>
    <w:p w14:paraId="4C14DBC4" w14:textId="5038A26D" w:rsidR="00354D20" w:rsidRPr="008F0496" w:rsidRDefault="00354D20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496">
        <w:rPr>
          <w:rFonts w:ascii="Times New Roman" w:hAnsi="Times New Roman" w:cs="Times New Roman"/>
          <w:b/>
          <w:bCs/>
          <w:sz w:val="24"/>
          <w:szCs w:val="24"/>
        </w:rPr>
        <w:t>Høvundur</w:t>
      </w:r>
    </w:p>
    <w:p w14:paraId="224ADF3C" w14:textId="7ED97E09" w:rsidR="00354D20" w:rsidRPr="008F0496" w:rsidRDefault="00354D20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F0496">
        <w:rPr>
          <w:rFonts w:ascii="Times New Roman" w:hAnsi="Times New Roman" w:cs="Times New Roman"/>
          <w:b/>
          <w:bCs/>
          <w:sz w:val="24"/>
          <w:szCs w:val="24"/>
        </w:rPr>
        <w:t>Kjarnin</w:t>
      </w:r>
      <w:r w:rsidRPr="008F0496">
        <w:rPr>
          <w:rFonts w:ascii="Times New Roman" w:hAnsi="Times New Roman" w:cs="Times New Roman"/>
          <w:sz w:val="24"/>
          <w:szCs w:val="24"/>
        </w:rPr>
        <w:t xml:space="preserve"> (</w:t>
      </w:r>
      <w:r w:rsidR="008F0496" w:rsidRPr="008F0496">
        <w:rPr>
          <w:rFonts w:ascii="Times New Roman" w:hAnsi="Times New Roman" w:cs="Times New Roman"/>
          <w:sz w:val="24"/>
          <w:szCs w:val="24"/>
        </w:rPr>
        <w:t>S</w:t>
      </w:r>
      <w:r w:rsidRPr="008F0496">
        <w:rPr>
          <w:rFonts w:ascii="Times New Roman" w:hAnsi="Times New Roman" w:cs="Times New Roman"/>
          <w:sz w:val="24"/>
          <w:szCs w:val="24"/>
        </w:rPr>
        <w:t xml:space="preserve">kal vera millum 6 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og 8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reglur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. Í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kjarnanum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verða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nøvn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tíð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støð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ikki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nevnd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.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50B33F80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Tíð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Hvussu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langa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tíð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fevnir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søgan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? Og nær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gongur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hon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fyri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seg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?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Minst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til at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grundgeva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Tú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kanst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gott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vísa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til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ávís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støð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við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síðutølum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697A024B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Stað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Hvar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gongur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søgan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fyri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seg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?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Minst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til at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grundgeva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Tú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kanst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gott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vísa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til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ávís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støð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við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síðutølum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6C3A5FBA" w14:textId="72708B14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Persónslýsingar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Lýs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minst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2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persónar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væl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við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orðum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myndum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eftirgjørt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av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t.d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vitlíki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8F0496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7932846C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Afturvendandi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evni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r w:rsidRPr="008F0496">
        <w:rPr>
          <w:rFonts w:ascii="Times New Roman" w:hAnsi="Times New Roman" w:cs="Times New Roman"/>
          <w:sz w:val="24"/>
          <w:szCs w:val="24"/>
        </w:rPr>
        <w:t xml:space="preserve">Hvørji evni eru í bókini? Hvussu koma tey til sjóndar? Og hvussu ávirka tey persónarnar í søguni? Samanber við onkran annan tekst, sum tú kennir, sum viðgera somu evni, (yrking, film, søgu, mynd </w:t>
      </w:r>
      <w:proofErr w:type="spellStart"/>
      <w:r w:rsidRPr="008F0496">
        <w:rPr>
          <w:rFonts w:ascii="Times New Roman" w:hAnsi="Times New Roman" w:cs="Times New Roman"/>
          <w:sz w:val="24"/>
          <w:szCs w:val="24"/>
        </w:rPr>
        <w:t>osfr</w:t>
      </w:r>
      <w:proofErr w:type="spellEnd"/>
      <w:r w:rsidRPr="008F0496">
        <w:rPr>
          <w:rFonts w:ascii="Times New Roman" w:hAnsi="Times New Roman" w:cs="Times New Roman"/>
          <w:sz w:val="24"/>
          <w:szCs w:val="24"/>
        </w:rPr>
        <w:t>.)</w:t>
      </w:r>
    </w:p>
    <w:p w14:paraId="220F0A0A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Tú skalt fortelja um 3 evni.</w:t>
      </w:r>
    </w:p>
    <w:p w14:paraId="5A32D6E0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Boðskapur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</w:p>
    <w:p w14:paraId="64F51B0B" w14:textId="5A42C41A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Mál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,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yvirskriftir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og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bygnaður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Hvussu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málburðurin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?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Myndamál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og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samanberingar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hvussu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hóska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yvirskriftirnar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til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innihaldið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hvussu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teksturin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søgan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bygd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a-DK"/>
        </w:rPr>
        <w:t>upp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a-DK"/>
        </w:rPr>
        <w:t>.</w:t>
      </w:r>
    </w:p>
    <w:p w14:paraId="78CE09D2" w14:textId="4E6A0BC9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Perman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Fortel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myndirnar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tekstin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og sig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eitt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sindur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hví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júst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hetta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er á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pernuni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, (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myndin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má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greinast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eitt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sindur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).</w:t>
      </w:r>
    </w:p>
    <w:p w14:paraId="3E624079" w14:textId="77777777" w:rsidR="008F0496" w:rsidRPr="00191DA0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Mín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hugsan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um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bókina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Minst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 xml:space="preserve"> til at </w:t>
      </w:r>
      <w:proofErr w:type="spellStart"/>
      <w:r w:rsidRPr="008F0496">
        <w:rPr>
          <w:rFonts w:ascii="Times New Roman" w:hAnsi="Times New Roman" w:cs="Times New Roman"/>
          <w:sz w:val="24"/>
          <w:szCs w:val="24"/>
          <w:lang w:val="da-DK"/>
        </w:rPr>
        <w:t>grundgeva</w:t>
      </w:r>
      <w:proofErr w:type="spellEnd"/>
      <w:r w:rsidRPr="008F0496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5C6C51FE" w14:textId="10B5BBDC" w:rsidR="00191DA0" w:rsidRPr="00563792" w:rsidRDefault="008C7AFB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da-DK"/>
        </w:rPr>
        <w:t>Samanber</w:t>
      </w:r>
      <w:proofErr w:type="spellEnd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>bókina</w:t>
      </w:r>
      <w:proofErr w:type="spellEnd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>við</w:t>
      </w:r>
      <w:proofErr w:type="spellEnd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>filmin</w:t>
      </w:r>
      <w:proofErr w:type="spellEnd"/>
      <w:r w:rsidR="00A20E26">
        <w:rPr>
          <w:rFonts w:ascii="Times New Roman" w:hAnsi="Times New Roman" w:cs="Times New Roman"/>
          <w:b/>
          <w:sz w:val="24"/>
          <w:szCs w:val="24"/>
          <w:lang w:val="da-DK"/>
        </w:rPr>
        <w:t xml:space="preserve">: </w:t>
      </w:r>
      <w:proofErr w:type="spellStart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Finnið</w:t>
      </w:r>
      <w:proofErr w:type="spellEnd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líkheitir</w:t>
      </w:r>
      <w:proofErr w:type="spellEnd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og </w:t>
      </w:r>
      <w:proofErr w:type="spellStart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munir</w:t>
      </w:r>
      <w:proofErr w:type="spellEnd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. </w:t>
      </w:r>
      <w:proofErr w:type="spellStart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Finnið</w:t>
      </w:r>
      <w:proofErr w:type="spellEnd"/>
      <w:r w:rsidR="00A20E26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minst</w:t>
      </w:r>
      <w:proofErr w:type="spellEnd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trý</w:t>
      </w:r>
      <w:proofErr w:type="spellEnd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ting, </w:t>
      </w:r>
      <w:proofErr w:type="spellStart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ið</w:t>
      </w:r>
      <w:proofErr w:type="spellEnd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bróta</w:t>
      </w:r>
      <w:proofErr w:type="spellEnd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proofErr w:type="spellStart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frá</w:t>
      </w:r>
      <w:proofErr w:type="spellEnd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/</w:t>
      </w:r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eru </w:t>
      </w:r>
      <w:proofErr w:type="spellStart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øðrvísi</w:t>
      </w:r>
      <w:proofErr w:type="spellEnd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í </w:t>
      </w:r>
      <w:proofErr w:type="spellStart"/>
      <w:r w:rsidR="002E3CFB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filminum</w:t>
      </w:r>
      <w:proofErr w:type="spellEnd"/>
      <w:r w:rsidR="00563792" w:rsidRPr="00563792">
        <w:rPr>
          <w:rFonts w:ascii="Times New Roman" w:hAnsi="Times New Roman" w:cs="Times New Roman"/>
          <w:bCs/>
          <w:sz w:val="24"/>
          <w:szCs w:val="24"/>
          <w:lang w:val="da-DK"/>
        </w:rPr>
        <w:t>!</w:t>
      </w:r>
    </w:p>
    <w:p w14:paraId="5A503D12" w14:textId="2696C66B" w:rsidR="008F0496" w:rsidRPr="008F0496" w:rsidRDefault="008F0496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343B095" w14:textId="77777777" w:rsidR="008F0496" w:rsidRDefault="008F0496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7BBE8F79" w14:textId="77777777" w:rsidR="00563792" w:rsidRDefault="00563792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D68FA07" w14:textId="77777777" w:rsidR="00563792" w:rsidRDefault="00563792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7B5B98D" w14:textId="77777777" w:rsidR="00563792" w:rsidRDefault="00563792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4C57B0BD" w14:textId="77777777" w:rsidR="00563792" w:rsidRPr="008F0496" w:rsidRDefault="00563792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66DA242F" w14:textId="77777777" w:rsidR="008F0496" w:rsidRPr="008F0496" w:rsidRDefault="008F0496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9AB1A08" w14:textId="09FFCE5D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Uppgávan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skal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latast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inn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7A7E0F">
        <w:rPr>
          <w:rFonts w:ascii="Times New Roman" w:hAnsi="Times New Roman" w:cs="Times New Roman"/>
          <w:b/>
          <w:sz w:val="24"/>
          <w:szCs w:val="24"/>
          <w:lang w:val="da-DK"/>
        </w:rPr>
        <w:t xml:space="preserve">7. </w:t>
      </w:r>
      <w:proofErr w:type="spellStart"/>
      <w:r w:rsidR="007A7E0F">
        <w:rPr>
          <w:rFonts w:ascii="Times New Roman" w:hAnsi="Times New Roman" w:cs="Times New Roman"/>
          <w:b/>
          <w:sz w:val="24"/>
          <w:szCs w:val="24"/>
          <w:lang w:val="da-DK"/>
        </w:rPr>
        <w:t>apríl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.</w:t>
      </w:r>
    </w:p>
    <w:p w14:paraId="14128185" w14:textId="77777777" w:rsidR="008F0496" w:rsidRPr="008F0496" w:rsidRDefault="008F0496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24FF9247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Minnist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til at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svara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øllum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spurningunum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.</w:t>
      </w:r>
    </w:p>
    <w:p w14:paraId="7B9B61CA" w14:textId="77777777" w:rsidR="008F0496" w:rsidRPr="008F0496" w:rsidRDefault="008F0496" w:rsidP="008F0496">
      <w:pPr>
        <w:pStyle w:val="Ingenafstand"/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30384D6" w14:textId="77777777" w:rsidR="008F0496" w:rsidRPr="008F0496" w:rsidRDefault="008F0496" w:rsidP="008F0496">
      <w:pPr>
        <w:pStyle w:val="Ingenafstand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Røkiskapsreglur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:</w:t>
      </w:r>
    </w:p>
    <w:p w14:paraId="090BC25D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 xml:space="preserve">1,5 millum reglurnar </w:t>
      </w:r>
    </w:p>
    <w:p w14:paraId="232C1B3D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hóskandi brot millum reglubrotini, (undiryvirskriftirnar skulu standa í uppgávuni, men viðmerkingarnar aftaná undiryvirskriftirnar skulu burtur).</w:t>
      </w:r>
    </w:p>
    <w:p w14:paraId="6E1DC880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javnir breddar</w:t>
      </w:r>
    </w:p>
    <w:p w14:paraId="07A1D26F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skriftstødd 12</w:t>
      </w:r>
    </w:p>
    <w:p w14:paraId="6612B095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skrift: Times New Roman</w:t>
      </w:r>
    </w:p>
    <w:p w14:paraId="760D302C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síðutal</w:t>
      </w:r>
    </w:p>
    <w:p w14:paraId="72FE0556" w14:textId="77777777" w:rsidR="008F0496" w:rsidRPr="008F0496" w:rsidRDefault="008F0496" w:rsidP="008F0496">
      <w:pPr>
        <w:pStyle w:val="Listeafsnit"/>
        <w:numPr>
          <w:ilvl w:val="0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Tit skulu gera eina forsíðu, og á henni skal standa:</w:t>
      </w:r>
    </w:p>
    <w:p w14:paraId="161FB01A" w14:textId="77777777" w:rsidR="008F0496" w:rsidRPr="008F0496" w:rsidRDefault="008F0496" w:rsidP="008F0496">
      <w:pPr>
        <w:pStyle w:val="Listeafsnit"/>
        <w:numPr>
          <w:ilvl w:val="1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heitið á bókini</w:t>
      </w:r>
    </w:p>
    <w:p w14:paraId="58B392A9" w14:textId="77777777" w:rsidR="008F0496" w:rsidRPr="008F0496" w:rsidRDefault="008F0496" w:rsidP="008F0496">
      <w:pPr>
        <w:pStyle w:val="Listeafsnit"/>
        <w:numPr>
          <w:ilvl w:val="1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navn</w:t>
      </w:r>
    </w:p>
    <w:p w14:paraId="7C0E4697" w14:textId="77777777" w:rsidR="008F0496" w:rsidRPr="008F0496" w:rsidRDefault="008F0496" w:rsidP="008F0496">
      <w:pPr>
        <w:pStyle w:val="Listeafsnit"/>
        <w:numPr>
          <w:ilvl w:val="1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dagfesting</w:t>
      </w:r>
    </w:p>
    <w:p w14:paraId="4AB70FF5" w14:textId="77777777" w:rsidR="008F0496" w:rsidRPr="008F0496" w:rsidRDefault="008F0496" w:rsidP="008F0496">
      <w:pPr>
        <w:pStyle w:val="Listeafsnit"/>
        <w:numPr>
          <w:ilvl w:val="1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skúli</w:t>
      </w:r>
    </w:p>
    <w:p w14:paraId="6BEC02A4" w14:textId="77777777" w:rsidR="008F0496" w:rsidRPr="008F0496" w:rsidRDefault="008F0496" w:rsidP="008F0496">
      <w:pPr>
        <w:pStyle w:val="Listeafsnit"/>
        <w:numPr>
          <w:ilvl w:val="1"/>
          <w:numId w:val="3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0496">
        <w:rPr>
          <w:rFonts w:ascii="Times New Roman" w:hAnsi="Times New Roman" w:cs="Times New Roman"/>
          <w:sz w:val="24"/>
          <w:szCs w:val="24"/>
        </w:rPr>
        <w:t>lærari</w:t>
      </w:r>
    </w:p>
    <w:p w14:paraId="582E4935" w14:textId="77777777" w:rsidR="008F0496" w:rsidRPr="008F0496" w:rsidRDefault="008F0496" w:rsidP="008F0496">
      <w:pPr>
        <w:pStyle w:val="Listeafsnit"/>
        <w:spacing w:line="254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2BB6B5F" w14:textId="77777777" w:rsidR="008F0496" w:rsidRPr="008F0496" w:rsidRDefault="008F0496" w:rsidP="008F0496">
      <w:pPr>
        <w:tabs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6B12CB50" w14:textId="77777777" w:rsidR="008F0496" w:rsidRPr="008F0496" w:rsidRDefault="008F0496" w:rsidP="008F0496">
      <w:pPr>
        <w:pStyle w:val="Listeafsnit"/>
        <w:numPr>
          <w:ilvl w:val="0"/>
          <w:numId w:val="3"/>
        </w:numPr>
        <w:tabs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da-DK" w:eastAsia="da-DK"/>
        </w:rPr>
      </w:pP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Góðan</w:t>
      </w:r>
      <w:proofErr w:type="spellEnd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Pr="008F0496">
        <w:rPr>
          <w:rFonts w:ascii="Times New Roman" w:hAnsi="Times New Roman" w:cs="Times New Roman"/>
          <w:b/>
          <w:sz w:val="24"/>
          <w:szCs w:val="24"/>
          <w:lang w:val="da-DK"/>
        </w:rPr>
        <w:t>arbeiðshug</w:t>
      </w:r>
      <w:proofErr w:type="spellEnd"/>
    </w:p>
    <w:p w14:paraId="4B0EB7EC" w14:textId="77777777" w:rsidR="008F0496" w:rsidRDefault="008F0496" w:rsidP="008F0496">
      <w:pPr>
        <w:tabs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779F0CE6" wp14:editId="2BBED99A">
            <wp:extent cx="2275954" cy="1457325"/>
            <wp:effectExtent l="0" t="0" r="0" b="0"/>
            <wp:docPr id="1" name="Billede 1" descr="Billedresultat for smiley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smiley compu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48"/>
                    <a:stretch/>
                  </pic:blipFill>
                  <pic:spPr bwMode="auto">
                    <a:xfrm>
                      <a:off x="0" y="0"/>
                      <a:ext cx="2319131" cy="14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2ACE2" w14:textId="77777777" w:rsidR="008F0496" w:rsidRPr="00592C45" w:rsidRDefault="008F0496" w:rsidP="008F0496">
      <w:pPr>
        <w:tabs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0AC3DBE1" w14:textId="2D62BA45" w:rsidR="00354D20" w:rsidRPr="008F0496" w:rsidRDefault="00354D20">
      <w:pPr>
        <w:rPr>
          <w:rFonts w:ascii="Times New Roman" w:hAnsi="Times New Roman" w:cs="Times New Roman"/>
          <w:lang w:val="da-DK"/>
        </w:rPr>
      </w:pPr>
    </w:p>
    <w:sectPr w:rsidR="00354D20" w:rsidRPr="008F0496" w:rsidSect="008F0496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DED"/>
    <w:multiLevelType w:val="hybridMultilevel"/>
    <w:tmpl w:val="261EA3B0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4267"/>
    <w:multiLevelType w:val="hybridMultilevel"/>
    <w:tmpl w:val="4CC22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3144"/>
    <w:multiLevelType w:val="hybridMultilevel"/>
    <w:tmpl w:val="917CC32E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21218">
    <w:abstractNumId w:val="1"/>
  </w:num>
  <w:num w:numId="2" w16cid:durableId="1049257465">
    <w:abstractNumId w:val="2"/>
  </w:num>
  <w:num w:numId="3" w16cid:durableId="9445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20"/>
    <w:rsid w:val="00137EAC"/>
    <w:rsid w:val="00191DA0"/>
    <w:rsid w:val="002E3CFB"/>
    <w:rsid w:val="002F5611"/>
    <w:rsid w:val="00354D20"/>
    <w:rsid w:val="00563792"/>
    <w:rsid w:val="007A7E0F"/>
    <w:rsid w:val="008C7AFB"/>
    <w:rsid w:val="008F0496"/>
    <w:rsid w:val="00A20E26"/>
    <w:rsid w:val="00C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F9D0"/>
  <w15:chartTrackingRefBased/>
  <w15:docId w15:val="{015D1EA1-401D-4133-ACA9-F28651A2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o-F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96"/>
  </w:style>
  <w:style w:type="paragraph" w:styleId="Overskrift1">
    <w:name w:val="heading 1"/>
    <w:basedOn w:val="Normal"/>
    <w:next w:val="Normal"/>
    <w:link w:val="Overskrift1Tegn"/>
    <w:uiPriority w:val="9"/>
    <w:qFormat/>
    <w:rsid w:val="008F049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04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0606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04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99BDD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04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04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99BDD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04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99BDD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04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000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04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99BDD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04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99BDD" w:themeColor="tex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0496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0496"/>
    <w:rPr>
      <w:rFonts w:asciiTheme="majorHAnsi" w:eastAsiaTheme="majorEastAsia" w:hAnsiTheme="majorHAnsi" w:cstheme="majorBidi"/>
      <w:color w:val="606060" w:themeColor="text1" w:themeTint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0496"/>
    <w:rPr>
      <w:rFonts w:asciiTheme="majorHAnsi" w:eastAsiaTheme="majorEastAsia" w:hAnsiTheme="majorHAnsi" w:cstheme="majorBidi"/>
      <w:color w:val="099BDD" w:themeColor="text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0496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0496"/>
    <w:rPr>
      <w:rFonts w:asciiTheme="majorHAnsi" w:eastAsiaTheme="majorEastAsia" w:hAnsiTheme="majorHAnsi" w:cstheme="majorBidi"/>
      <w:color w:val="099BDD" w:themeColor="text2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0496"/>
    <w:rPr>
      <w:rFonts w:asciiTheme="majorHAnsi" w:eastAsiaTheme="majorEastAsia" w:hAnsiTheme="majorHAnsi" w:cstheme="majorBidi"/>
      <w:i/>
      <w:iCs/>
      <w:color w:val="099BDD" w:themeColor="text2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0496"/>
    <w:rPr>
      <w:rFonts w:asciiTheme="majorHAnsi" w:eastAsiaTheme="majorEastAsia" w:hAnsiTheme="majorHAnsi" w:cstheme="majorBidi"/>
      <w:i/>
      <w:iCs/>
      <w:color w:val="806000" w:themeColor="accent1" w:themeShade="80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0496"/>
    <w:rPr>
      <w:rFonts w:asciiTheme="majorHAnsi" w:eastAsiaTheme="majorEastAsia" w:hAnsiTheme="majorHAnsi" w:cstheme="majorBidi"/>
      <w:b/>
      <w:bCs/>
      <w:color w:val="099BDD" w:themeColor="text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0496"/>
    <w:rPr>
      <w:rFonts w:asciiTheme="majorHAnsi" w:eastAsiaTheme="majorEastAsia" w:hAnsiTheme="majorHAnsi" w:cstheme="majorBidi"/>
      <w:b/>
      <w:bCs/>
      <w:i/>
      <w:iCs/>
      <w:color w:val="099BDD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8F04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000" w:themeColor="accent1"/>
      <w:spacing w:val="-10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0496"/>
    <w:rPr>
      <w:rFonts w:asciiTheme="majorHAnsi" w:eastAsiaTheme="majorEastAsia" w:hAnsiTheme="majorHAnsi" w:cstheme="majorBidi"/>
      <w:color w:val="FFC000" w:themeColor="accent1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04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0496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8F0496"/>
    <w:pPr>
      <w:spacing w:before="160"/>
      <w:ind w:left="720" w:right="720"/>
    </w:pPr>
    <w:rPr>
      <w:i/>
      <w:iCs/>
      <w:color w:val="60606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0496"/>
    <w:rPr>
      <w:i/>
      <w:iCs/>
      <w:color w:val="606060" w:themeColor="text1" w:themeTint="BF"/>
    </w:rPr>
  </w:style>
  <w:style w:type="paragraph" w:styleId="Listeafsnit">
    <w:name w:val="List Paragraph"/>
    <w:basedOn w:val="Normal"/>
    <w:uiPriority w:val="34"/>
    <w:qFormat/>
    <w:rsid w:val="00354D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0496"/>
    <w:rPr>
      <w:b/>
      <w:bCs/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0496"/>
    <w:pPr>
      <w:pBdr>
        <w:left w:val="single" w:sz="18" w:space="12" w:color="FFC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0496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Kraftighenvisning">
    <w:name w:val="Intense Reference"/>
    <w:basedOn w:val="Standardskrifttypeiafsnit"/>
    <w:uiPriority w:val="32"/>
    <w:qFormat/>
    <w:rsid w:val="008F0496"/>
    <w:rPr>
      <w:b/>
      <w:bCs/>
      <w:smallCaps/>
      <w:spacing w:val="5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F0496"/>
    <w:pPr>
      <w:spacing w:line="240" w:lineRule="auto"/>
    </w:pPr>
    <w:rPr>
      <w:b/>
      <w:bCs/>
      <w:smallCaps/>
      <w:color w:val="757575" w:themeColor="text1" w:themeTint="A6"/>
      <w:spacing w:val="6"/>
    </w:rPr>
  </w:style>
  <w:style w:type="character" w:styleId="Strk">
    <w:name w:val="Strong"/>
    <w:basedOn w:val="Standardskrifttypeiafsnit"/>
    <w:uiPriority w:val="22"/>
    <w:qFormat/>
    <w:rsid w:val="008F0496"/>
    <w:rPr>
      <w:b/>
      <w:bCs/>
    </w:rPr>
  </w:style>
  <w:style w:type="character" w:styleId="Fremhv">
    <w:name w:val="Emphasis"/>
    <w:basedOn w:val="Standardskrifttypeiafsnit"/>
    <w:uiPriority w:val="20"/>
    <w:qFormat/>
    <w:rsid w:val="008F0496"/>
    <w:rPr>
      <w:i/>
      <w:iCs/>
    </w:rPr>
  </w:style>
  <w:style w:type="paragraph" w:styleId="Ingenafstand">
    <w:name w:val="No Spacing"/>
    <w:uiPriority w:val="1"/>
    <w:qFormat/>
    <w:rsid w:val="008F0496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8F0496"/>
    <w:rPr>
      <w:i/>
      <w:iCs/>
      <w:color w:val="60606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8F0496"/>
    <w:rPr>
      <w:smallCaps/>
      <w:color w:val="606060" w:themeColor="text1" w:themeTint="BF"/>
      <w:u w:val="single" w:color="959595" w:themeColor="text1" w:themeTint="80"/>
    </w:rPr>
  </w:style>
  <w:style w:type="character" w:styleId="Bogenstitel">
    <w:name w:val="Book Title"/>
    <w:basedOn w:val="Standardskrifttypeiafsnit"/>
    <w:uiPriority w:val="33"/>
    <w:qFormat/>
    <w:rsid w:val="008F0496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F0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tribet">
  <a:themeElements>
    <a:clrScheme name="Stribet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Stribet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trib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Jútta Gunnarsdóttir Reynslág</dc:creator>
  <cp:keywords/>
  <dc:description/>
  <cp:lastModifiedBy>Jútta Gunnarsdóttir Reynslág</cp:lastModifiedBy>
  <cp:revision>6</cp:revision>
  <cp:lastPrinted>2025-03-27T08:39:00Z</cp:lastPrinted>
  <dcterms:created xsi:type="dcterms:W3CDTF">2025-03-27T08:15:00Z</dcterms:created>
  <dcterms:modified xsi:type="dcterms:W3CDTF">2025-03-28T08:34:00Z</dcterms:modified>
</cp:coreProperties>
</file>