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E2DE" w14:textId="77777777" w:rsidR="00F052FD" w:rsidRDefault="00F052FD" w:rsidP="00D271DE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14:paraId="5A81235C" w14:textId="77777777" w:rsidR="006D4B6C" w:rsidRPr="003C4EB8" w:rsidRDefault="003C4EB8" w:rsidP="00D271DE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3C4EB8">
        <w:rPr>
          <w:iCs/>
          <w:color w:val="000000"/>
          <w:spacing w:val="9"/>
          <w:sz w:val="28"/>
          <w:szCs w:val="28"/>
          <w:lang w:val="is-IS"/>
        </w:rPr>
        <w:t>Skriva</w:t>
      </w:r>
      <w:r>
        <w:rPr>
          <w:iCs/>
          <w:color w:val="000000"/>
          <w:spacing w:val="9"/>
          <w:sz w:val="28"/>
          <w:szCs w:val="28"/>
          <w:lang w:val="is-IS"/>
        </w:rPr>
        <w:t xml:space="preserve"> </w:t>
      </w:r>
      <w:r w:rsidR="006D4B6C" w:rsidRPr="003C4EB8">
        <w:rPr>
          <w:iCs/>
          <w:color w:val="000000"/>
          <w:spacing w:val="9"/>
          <w:sz w:val="28"/>
          <w:szCs w:val="28"/>
          <w:lang w:val="is-IS"/>
        </w:rPr>
        <w:t>fyrisøgnina av</w:t>
      </w:r>
    </w:p>
    <w:p w14:paraId="2736608F" w14:textId="2ABD5964" w:rsidR="006D4B6C" w:rsidRPr="00411583" w:rsidRDefault="006D4B6C" w:rsidP="007910F4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7910F4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14:paraId="6C230325" w14:textId="7950B38C" w:rsidR="00411583" w:rsidRDefault="00411583" w:rsidP="00411583">
      <w:p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</w:p>
    <w:p w14:paraId="284B7764" w14:textId="77777777" w:rsidR="00720CE9" w:rsidRDefault="00720CE9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7B80894C" w14:textId="018D643F" w:rsidR="00D73D81" w:rsidRPr="00720CE9" w:rsidRDefault="00720CE9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b/>
          <w:bCs/>
          <w:sz w:val="28"/>
          <w:szCs w:val="28"/>
        </w:rPr>
      </w:pPr>
      <w:proofErr w:type="spellStart"/>
      <w:r w:rsidRPr="00720CE9">
        <w:rPr>
          <w:b/>
          <w:bCs/>
          <w:sz w:val="28"/>
          <w:szCs w:val="28"/>
        </w:rPr>
        <w:t>Sernøvn</w:t>
      </w:r>
      <w:proofErr w:type="spellEnd"/>
      <w:r w:rsidRPr="00720CE9">
        <w:rPr>
          <w:b/>
          <w:bCs/>
          <w:sz w:val="28"/>
          <w:szCs w:val="28"/>
        </w:rPr>
        <w:t xml:space="preserve"> </w:t>
      </w:r>
      <w:proofErr w:type="spellStart"/>
      <w:r w:rsidRPr="00720CE9">
        <w:rPr>
          <w:b/>
          <w:bCs/>
          <w:sz w:val="28"/>
          <w:szCs w:val="28"/>
        </w:rPr>
        <w:t>verða</w:t>
      </w:r>
      <w:proofErr w:type="spellEnd"/>
      <w:r w:rsidRPr="00720CE9">
        <w:rPr>
          <w:b/>
          <w:bCs/>
          <w:sz w:val="28"/>
          <w:szCs w:val="28"/>
        </w:rPr>
        <w:t xml:space="preserve"> </w:t>
      </w:r>
      <w:proofErr w:type="spellStart"/>
      <w:r w:rsidRPr="00720CE9">
        <w:rPr>
          <w:b/>
          <w:bCs/>
          <w:sz w:val="28"/>
          <w:szCs w:val="28"/>
        </w:rPr>
        <w:t>skrivað</w:t>
      </w:r>
      <w:proofErr w:type="spellEnd"/>
      <w:r w:rsidRPr="00720CE9">
        <w:rPr>
          <w:b/>
          <w:bCs/>
          <w:sz w:val="28"/>
          <w:szCs w:val="28"/>
        </w:rPr>
        <w:t xml:space="preserve"> </w:t>
      </w:r>
      <w:proofErr w:type="spellStart"/>
      <w:r w:rsidRPr="00720CE9">
        <w:rPr>
          <w:b/>
          <w:bCs/>
          <w:sz w:val="28"/>
          <w:szCs w:val="28"/>
        </w:rPr>
        <w:t>við</w:t>
      </w:r>
      <w:proofErr w:type="spellEnd"/>
      <w:r w:rsidRPr="00720CE9">
        <w:rPr>
          <w:b/>
          <w:bCs/>
          <w:sz w:val="28"/>
          <w:szCs w:val="28"/>
        </w:rPr>
        <w:t xml:space="preserve"> </w:t>
      </w:r>
      <w:proofErr w:type="spellStart"/>
      <w:r w:rsidRPr="00720CE9">
        <w:rPr>
          <w:b/>
          <w:bCs/>
          <w:sz w:val="28"/>
          <w:szCs w:val="28"/>
        </w:rPr>
        <w:t>stórum</w:t>
      </w:r>
      <w:proofErr w:type="spellEnd"/>
    </w:p>
    <w:p w14:paraId="540788C2" w14:textId="77777777" w:rsidR="004A0DE8" w:rsidRDefault="004A0DE8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1525226C" w14:textId="77777777" w:rsidR="004A0DE8" w:rsidRDefault="004A0DE8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60AE7F43" w14:textId="6945F076" w:rsidR="0040701C" w:rsidRDefault="004A0DE8" w:rsidP="00A213BD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 xml:space="preserve"> </w:t>
      </w:r>
      <w:r w:rsidR="003C4EB8">
        <w:rPr>
          <w:color w:val="000000"/>
          <w:sz w:val="28"/>
          <w:szCs w:val="28"/>
          <w:lang w:val="is-IS"/>
        </w:rPr>
        <w:t>F</w:t>
      </w:r>
      <w:r w:rsidR="0040701C" w:rsidRPr="0040701C">
        <w:rPr>
          <w:color w:val="000000"/>
          <w:sz w:val="28"/>
          <w:szCs w:val="28"/>
          <w:lang w:val="is-IS"/>
        </w:rPr>
        <w:t>yrisøgn.</w:t>
      </w:r>
    </w:p>
    <w:p w14:paraId="21551711" w14:textId="040ABFDB" w:rsidR="00FF537A" w:rsidRDefault="00FF537A" w:rsidP="00A213BD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</w:p>
    <w:p w14:paraId="5871676C" w14:textId="0E8F0E33" w:rsidR="00941592" w:rsidRDefault="00720CE9" w:rsidP="00A213B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  <w:r>
        <w:rPr>
          <w:noProof/>
          <w:sz w:val="28"/>
          <w:szCs w:val="28"/>
          <w:lang w:val="is-IS"/>
        </w:rPr>
        <w:t>Seinasta vetur var ein drongur úr Æðuvík her. Hann eitur Øssur. Vit plagdu at fara norður undir Múlaklett og út í Grøv at leypa skalv. Við hvørt fóru vit oman á Teigar at skreiða við stýrisletuni hjá mær, ella at standa á skoytum. Vit eiga einar jarnskoytur og tvinnar træskoytur. Men Øssur hevði eisini einar skíðir við; og nú dugi eg at standa á skíðum. Einaferð stóð eg allan vegin av Hálsi og heilt oman undir Hamar. Tað kvøldið fóru vit at rulla kavabóltar úti á Langanesi. Fyrst gjørdu vit tveir kavamenn, og so bygdu vit eitt kavahús. Tað var stuttligt at byggja. Men so máttu vit fara heim at fáa okkum nátturða.</w:t>
      </w:r>
    </w:p>
    <w:p w14:paraId="490E94ED" w14:textId="77777777" w:rsidR="00FA230B" w:rsidRDefault="00FA230B" w:rsidP="00A213B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</w:p>
    <w:p w14:paraId="05CA4551" w14:textId="3C39F474" w:rsidR="00EE3F27" w:rsidRDefault="00EE3F27" w:rsidP="00A213B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</w:p>
    <w:p w14:paraId="7C64757C" w14:textId="54DCF040" w:rsidR="00EE3F27" w:rsidRDefault="00874E85" w:rsidP="00A213B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9B476F" wp14:editId="74C99E56">
            <wp:simplePos x="0" y="0"/>
            <wp:positionH relativeFrom="margin">
              <wp:posOffset>3403454</wp:posOffset>
            </wp:positionH>
            <wp:positionV relativeFrom="margin">
              <wp:posOffset>4955003</wp:posOffset>
            </wp:positionV>
            <wp:extent cx="2320925" cy="3468370"/>
            <wp:effectExtent l="0" t="0" r="3175" b="0"/>
            <wp:wrapSquare wrapText="bothSides"/>
            <wp:docPr id="324622547" name="Billede 3" descr="Illa Winkelhorn: Glædelig Jul &quot;Børn står på skøjter&quot; Sten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la Winkelhorn: Glædelig Jul &quot;Børn står på skøjter&quot; Stender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3" t="5037" r="9728" b="12189"/>
                    <a:stretch/>
                  </pic:blipFill>
                  <pic:spPr bwMode="auto">
                    <a:xfrm>
                      <a:off x="0" y="0"/>
                      <a:ext cx="2320925" cy="346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1F9BC37" wp14:editId="76EBC559">
            <wp:extent cx="2369536" cy="1776046"/>
            <wp:effectExtent l="0" t="0" r="0" b="0"/>
            <wp:docPr id="606164004" name="Billede 2" descr="Autentiske antikke træskøjter - Træ og jern - Cata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tentiske antikke træskøjter - Træ og jern - Catawi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77" cy="179676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4720F6E" w14:textId="7B039E4D" w:rsidR="00FA230B" w:rsidRDefault="00874E85" w:rsidP="00A213B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178FC0" wp14:editId="0E8DF48F">
            <wp:simplePos x="0" y="0"/>
            <wp:positionH relativeFrom="margin">
              <wp:posOffset>325315</wp:posOffset>
            </wp:positionH>
            <wp:positionV relativeFrom="margin">
              <wp:posOffset>6836410</wp:posOffset>
            </wp:positionV>
            <wp:extent cx="1694668" cy="1694668"/>
            <wp:effectExtent l="0" t="0" r="1270" b="1270"/>
            <wp:wrapSquare wrapText="bothSides"/>
            <wp:docPr id="396259507" name="Billede 1" descr="Story Dream Skøj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ry Dream Skøj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668" cy="169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A230B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A405C" w14:textId="77777777" w:rsidR="005600BF" w:rsidRDefault="005600BF" w:rsidP="007B068E">
      <w:r>
        <w:separator/>
      </w:r>
    </w:p>
  </w:endnote>
  <w:endnote w:type="continuationSeparator" w:id="0">
    <w:p w14:paraId="2BD92678" w14:textId="77777777" w:rsidR="005600BF" w:rsidRDefault="005600BF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28F3D" w14:textId="77777777" w:rsidR="005600BF" w:rsidRDefault="005600BF" w:rsidP="007B068E">
      <w:r>
        <w:separator/>
      </w:r>
    </w:p>
  </w:footnote>
  <w:footnote w:type="continuationSeparator" w:id="0">
    <w:p w14:paraId="46EF65FF" w14:textId="77777777" w:rsidR="005600BF" w:rsidRDefault="005600BF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0614" w14:textId="6FEC1531" w:rsidR="007B068E" w:rsidRPr="007B068E" w:rsidRDefault="0096398D" w:rsidP="00720CE9">
    <w:pPr>
      <w:pStyle w:val="Sidehoved"/>
      <w:jc w:val="center"/>
      <w:rPr>
        <w:rFonts w:ascii="Broadway" w:hAnsi="Broadway"/>
        <w:sz w:val="44"/>
        <w:szCs w:val="44"/>
      </w:rPr>
    </w:pPr>
    <w:proofErr w:type="spellStart"/>
    <w:r>
      <w:rPr>
        <w:rFonts w:ascii="Broadway" w:hAnsi="Broadway"/>
        <w:sz w:val="44"/>
        <w:szCs w:val="44"/>
      </w:rPr>
      <w:t>Rættskriving</w:t>
    </w:r>
    <w:proofErr w:type="spellEnd"/>
    <w:r>
      <w:rPr>
        <w:rFonts w:ascii="Broadway" w:hAnsi="Broadway"/>
        <w:sz w:val="44"/>
        <w:szCs w:val="44"/>
      </w:rPr>
      <w:t xml:space="preserve"> </w:t>
    </w:r>
    <w:r w:rsidR="00720CE9">
      <w:rPr>
        <w:rFonts w:ascii="Broadway" w:hAnsi="Broadway"/>
        <w:sz w:val="44"/>
        <w:szCs w:val="44"/>
      </w:rPr>
      <w:t>–</w:t>
    </w:r>
    <w:r>
      <w:rPr>
        <w:rFonts w:ascii="Broadway" w:hAnsi="Broadway"/>
        <w:sz w:val="44"/>
        <w:szCs w:val="44"/>
      </w:rPr>
      <w:t xml:space="preserve"> </w:t>
    </w:r>
    <w:r w:rsidR="00D73D81">
      <w:rPr>
        <w:rFonts w:ascii="Broadway" w:hAnsi="Broadway"/>
        <w:sz w:val="44"/>
        <w:szCs w:val="44"/>
      </w:rPr>
      <w:t>2</w:t>
    </w:r>
    <w:r w:rsidR="00720CE9">
      <w:rPr>
        <w:rFonts w:ascii="Broadway" w:hAnsi="Broadway"/>
        <w:sz w:val="44"/>
        <w:szCs w:val="44"/>
      </w:rPr>
      <w:t>7</w:t>
    </w:r>
    <w:r w:rsidR="00FB535C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14:paraId="136B065C" w14:textId="77777777"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03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8E"/>
    <w:rsid w:val="000445FF"/>
    <w:rsid w:val="0007563E"/>
    <w:rsid w:val="000F25E1"/>
    <w:rsid w:val="00145ECC"/>
    <w:rsid w:val="00152A77"/>
    <w:rsid w:val="001655EC"/>
    <w:rsid w:val="00170EF6"/>
    <w:rsid w:val="001A48F7"/>
    <w:rsid w:val="001C3DF2"/>
    <w:rsid w:val="00204DD7"/>
    <w:rsid w:val="00205F8A"/>
    <w:rsid w:val="002236A5"/>
    <w:rsid w:val="002C5357"/>
    <w:rsid w:val="002D3DA9"/>
    <w:rsid w:val="00306C90"/>
    <w:rsid w:val="00342426"/>
    <w:rsid w:val="00345E7C"/>
    <w:rsid w:val="003740B9"/>
    <w:rsid w:val="003900BF"/>
    <w:rsid w:val="003C4EB8"/>
    <w:rsid w:val="00402C72"/>
    <w:rsid w:val="00402CA8"/>
    <w:rsid w:val="0040701C"/>
    <w:rsid w:val="00411583"/>
    <w:rsid w:val="0041599B"/>
    <w:rsid w:val="00472AC0"/>
    <w:rsid w:val="004A0DE8"/>
    <w:rsid w:val="004A2FA1"/>
    <w:rsid w:val="004D2D6E"/>
    <w:rsid w:val="004E0AB3"/>
    <w:rsid w:val="004E6A54"/>
    <w:rsid w:val="00542EBE"/>
    <w:rsid w:val="0055778D"/>
    <w:rsid w:val="005600BF"/>
    <w:rsid w:val="0056225C"/>
    <w:rsid w:val="00574C27"/>
    <w:rsid w:val="005A6100"/>
    <w:rsid w:val="00623786"/>
    <w:rsid w:val="00664C08"/>
    <w:rsid w:val="006C5C8B"/>
    <w:rsid w:val="006D4B6C"/>
    <w:rsid w:val="00704C42"/>
    <w:rsid w:val="00720CE9"/>
    <w:rsid w:val="00777392"/>
    <w:rsid w:val="007910F4"/>
    <w:rsid w:val="007B068E"/>
    <w:rsid w:val="007B28EA"/>
    <w:rsid w:val="007F46EE"/>
    <w:rsid w:val="00807CA2"/>
    <w:rsid w:val="00826732"/>
    <w:rsid w:val="008321D5"/>
    <w:rsid w:val="00844179"/>
    <w:rsid w:val="00874E85"/>
    <w:rsid w:val="008A2934"/>
    <w:rsid w:val="008B093F"/>
    <w:rsid w:val="008B2850"/>
    <w:rsid w:val="008C1B56"/>
    <w:rsid w:val="008C34D8"/>
    <w:rsid w:val="008D2295"/>
    <w:rsid w:val="008E3445"/>
    <w:rsid w:val="0092119E"/>
    <w:rsid w:val="00941592"/>
    <w:rsid w:val="009536D6"/>
    <w:rsid w:val="0096398D"/>
    <w:rsid w:val="00977201"/>
    <w:rsid w:val="009A1D25"/>
    <w:rsid w:val="00A10300"/>
    <w:rsid w:val="00A20268"/>
    <w:rsid w:val="00A213BD"/>
    <w:rsid w:val="00A23C43"/>
    <w:rsid w:val="00A508B9"/>
    <w:rsid w:val="00A54284"/>
    <w:rsid w:val="00A963A2"/>
    <w:rsid w:val="00AF468A"/>
    <w:rsid w:val="00B2011C"/>
    <w:rsid w:val="00B271AE"/>
    <w:rsid w:val="00B64517"/>
    <w:rsid w:val="00BA4E01"/>
    <w:rsid w:val="00BB7D17"/>
    <w:rsid w:val="00BE1AC2"/>
    <w:rsid w:val="00C153A7"/>
    <w:rsid w:val="00C7515B"/>
    <w:rsid w:val="00C842C3"/>
    <w:rsid w:val="00C97301"/>
    <w:rsid w:val="00CA67D1"/>
    <w:rsid w:val="00CB3555"/>
    <w:rsid w:val="00CB7702"/>
    <w:rsid w:val="00CC3A95"/>
    <w:rsid w:val="00D73D81"/>
    <w:rsid w:val="00D907E5"/>
    <w:rsid w:val="00DE2118"/>
    <w:rsid w:val="00DE6AF2"/>
    <w:rsid w:val="00DF399A"/>
    <w:rsid w:val="00EB15E5"/>
    <w:rsid w:val="00EC39F2"/>
    <w:rsid w:val="00EE3F27"/>
    <w:rsid w:val="00F051A6"/>
    <w:rsid w:val="00F052FD"/>
    <w:rsid w:val="00F15E33"/>
    <w:rsid w:val="00FA230B"/>
    <w:rsid w:val="00FB535C"/>
    <w:rsid w:val="00FF1A8B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8F0D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102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Lovisa Niclasen</cp:lastModifiedBy>
  <cp:revision>3</cp:revision>
  <dcterms:created xsi:type="dcterms:W3CDTF">2024-01-30T14:22:00Z</dcterms:created>
  <dcterms:modified xsi:type="dcterms:W3CDTF">2024-02-01T08:34:00Z</dcterms:modified>
</cp:coreProperties>
</file>