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9B315" w14:textId="32D6F804" w:rsidR="00B365EF" w:rsidRDefault="00B365EF" w:rsidP="00B365EF">
      <w:pPr>
        <w:jc w:val="center"/>
        <w:rPr>
          <w:b/>
          <w:bCs/>
          <w:sz w:val="28"/>
          <w:szCs w:val="28"/>
        </w:rPr>
      </w:pPr>
      <w:r w:rsidRPr="00B365EF">
        <w:rPr>
          <w:b/>
          <w:bCs/>
          <w:sz w:val="28"/>
          <w:szCs w:val="28"/>
        </w:rPr>
        <w:t>Hatar, hatar ikki</w:t>
      </w:r>
    </w:p>
    <w:p w14:paraId="05782035" w14:textId="77777777" w:rsidR="00B365EF" w:rsidRDefault="00B365EF" w:rsidP="00B365EF">
      <w:pPr>
        <w:jc w:val="center"/>
        <w:rPr>
          <w:b/>
          <w:bCs/>
          <w:sz w:val="28"/>
          <w:szCs w:val="28"/>
        </w:rPr>
      </w:pPr>
    </w:p>
    <w:p w14:paraId="17AEB275" w14:textId="58EFF9AE" w:rsidR="00B365EF" w:rsidRPr="00B365EF" w:rsidRDefault="00B365EF" w:rsidP="00B365EF">
      <w:r>
        <w:t>Bólkaarbeiði og framløga</w:t>
      </w:r>
    </w:p>
    <w:p w14:paraId="5095AFAF" w14:textId="77777777" w:rsidR="00B365EF" w:rsidRDefault="00B365EF"/>
    <w:p w14:paraId="2751A184" w14:textId="051ECAE7" w:rsidR="004B349F" w:rsidRDefault="004B349F">
      <w:r w:rsidRPr="004B349F">
        <w:t>Hv</w:t>
      </w:r>
      <w:r>
        <w:t>ørt par/bólkur fær eina opnu í bókini</w:t>
      </w:r>
      <w:r w:rsidRPr="004B349F">
        <w:t>, s</w:t>
      </w:r>
      <w:r>
        <w:t>u</w:t>
      </w:r>
      <w:r w:rsidRPr="004B349F">
        <w:t xml:space="preserve">m </w:t>
      </w:r>
      <w:r>
        <w:t xml:space="preserve">tit skulu </w:t>
      </w:r>
      <w:r w:rsidR="00B365EF">
        <w:t>arbeiða við</w:t>
      </w:r>
      <w:r>
        <w:t xml:space="preserve"> og leggja fram fyri hinum í flokkinum</w:t>
      </w:r>
      <w:r w:rsidRPr="004B349F">
        <w:t>.</w:t>
      </w:r>
    </w:p>
    <w:p w14:paraId="694C6470" w14:textId="172EDB0F" w:rsidR="00D65999" w:rsidRDefault="00D65999"/>
    <w:p w14:paraId="65213A82" w14:textId="17AD5A98" w:rsidR="004B349F" w:rsidRDefault="004B349F">
      <w:r>
        <w:t>Tit skulu koma inn á hesi tingini, um tey eru viðkomandi fyri tykkara síðu</w:t>
      </w:r>
      <w:r w:rsidR="0079417A">
        <w:t>r</w:t>
      </w:r>
      <w:r>
        <w:t>:</w:t>
      </w:r>
    </w:p>
    <w:p w14:paraId="753888E0" w14:textId="77777777" w:rsidR="0079417A" w:rsidRDefault="0079417A"/>
    <w:p w14:paraId="2CD91042" w14:textId="77777777" w:rsidR="0079417A" w:rsidRPr="0079417A" w:rsidRDefault="004B349F">
      <w:pPr>
        <w:rPr>
          <w:b/>
          <w:bCs/>
          <w:u w:val="single"/>
        </w:rPr>
      </w:pPr>
      <w:r w:rsidRPr="0079417A">
        <w:rPr>
          <w:b/>
          <w:bCs/>
          <w:u w:val="single"/>
        </w:rPr>
        <w:t>Skrivaða málið</w:t>
      </w:r>
      <w:r w:rsidR="0079417A" w:rsidRPr="0079417A">
        <w:rPr>
          <w:b/>
          <w:bCs/>
          <w:u w:val="single"/>
        </w:rPr>
        <w:t>:</w:t>
      </w:r>
    </w:p>
    <w:p w14:paraId="63D18A5D" w14:textId="1E51820E" w:rsidR="004B349F" w:rsidRDefault="004B349F">
      <w:r>
        <w:t xml:space="preserve">Er nakað serligt við tekstinum ella hvussu hann er settur upp? </w:t>
      </w:r>
    </w:p>
    <w:p w14:paraId="712BB6A2" w14:textId="77777777" w:rsidR="00B365EF" w:rsidRDefault="004B349F">
      <w:r>
        <w:t>Málið, verða serlig orð brúkt, sum ávirka søguna ella huglagið?</w:t>
      </w:r>
      <w:r w:rsidRPr="004B349F">
        <w:t xml:space="preserve"> </w:t>
      </w:r>
    </w:p>
    <w:p w14:paraId="053538E6" w14:textId="4E3B53CB" w:rsidR="004B349F" w:rsidRDefault="00B365EF">
      <w:hyperlink r:id="rId4" w:history="1">
        <w:r w:rsidRPr="00232E16">
          <w:rPr>
            <w:rStyle w:val="Hyperlink"/>
          </w:rPr>
          <w:t>www.indidansk.dk/sproglige-virkemidler</w:t>
        </w:r>
      </w:hyperlink>
    </w:p>
    <w:p w14:paraId="008E9417" w14:textId="77777777" w:rsidR="007F6EEC" w:rsidRPr="007F6EEC" w:rsidRDefault="004B349F">
      <w:pPr>
        <w:rPr>
          <w:u w:val="single"/>
        </w:rPr>
      </w:pPr>
      <w:r w:rsidRPr="007F6EEC">
        <w:rPr>
          <w:u w:val="single"/>
        </w:rPr>
        <w:t>Innihald</w:t>
      </w:r>
      <w:r w:rsidR="007F6EEC" w:rsidRPr="007F6EEC">
        <w:rPr>
          <w:u w:val="single"/>
        </w:rPr>
        <w:t>:</w:t>
      </w:r>
    </w:p>
    <w:p w14:paraId="6E6AB192" w14:textId="75315CE0" w:rsidR="004B349F" w:rsidRDefault="004B349F">
      <w:r>
        <w:t xml:space="preserve"> </w:t>
      </w:r>
      <w:r w:rsidR="007F6EEC">
        <w:t>H</w:t>
      </w:r>
      <w:r>
        <w:t>vat er teksturin um?</w:t>
      </w:r>
    </w:p>
    <w:p w14:paraId="03478F3B" w14:textId="301851AC" w:rsidR="007F6EEC" w:rsidRPr="0079417A" w:rsidRDefault="004B349F">
      <w:pPr>
        <w:rPr>
          <w:b/>
          <w:bCs/>
          <w:u w:val="single"/>
        </w:rPr>
      </w:pPr>
      <w:r w:rsidRPr="0079417A">
        <w:rPr>
          <w:b/>
          <w:bCs/>
          <w:u w:val="single"/>
        </w:rPr>
        <w:t>Mynd</w:t>
      </w:r>
      <w:r w:rsidR="0079417A">
        <w:rPr>
          <w:b/>
          <w:bCs/>
          <w:u w:val="single"/>
        </w:rPr>
        <w:t>in:</w:t>
      </w:r>
    </w:p>
    <w:p w14:paraId="20D0476F" w14:textId="050B2264" w:rsidR="007F6EEC" w:rsidRDefault="007F6EEC">
      <w:r>
        <w:t xml:space="preserve">Hvussu eru fólkini? kropsmál, </w:t>
      </w:r>
      <w:proofErr w:type="spellStart"/>
      <w:r>
        <w:t>andlitsútrykk</w:t>
      </w:r>
      <w:proofErr w:type="spellEnd"/>
      <w:r>
        <w:t>, hvar hyggja tey, stødd, útsjónd.</w:t>
      </w:r>
    </w:p>
    <w:p w14:paraId="12358CD0" w14:textId="37F710E7" w:rsidR="007F6EEC" w:rsidRDefault="007F6EEC">
      <w:r>
        <w:t xml:space="preserve">Hvørji onnur ting eru á myndini? Hvussu stór eru tey í mun til alt annað á myndini, útsjónd, </w:t>
      </w:r>
      <w:r w:rsidR="004B349F" w:rsidRPr="004B349F">
        <w:t xml:space="preserve"> symbolsk</w:t>
      </w:r>
      <w:r>
        <w:t>an</w:t>
      </w:r>
      <w:r w:rsidR="004B349F" w:rsidRPr="004B349F">
        <w:t xml:space="preserve"> t</w:t>
      </w:r>
      <w:r>
        <w:t>ýd</w:t>
      </w:r>
      <w:r w:rsidR="004B349F" w:rsidRPr="004B349F">
        <w:t>ning</w:t>
      </w:r>
      <w:r w:rsidR="0079417A">
        <w:t>.</w:t>
      </w:r>
    </w:p>
    <w:p w14:paraId="3ABCA64D" w14:textId="7D31DA05" w:rsidR="0079417A" w:rsidRDefault="007F6EEC">
      <w:r>
        <w:t>Hvussu eru fólkini og tingini sett</w:t>
      </w:r>
      <w:r w:rsidR="0079417A">
        <w:t xml:space="preserve"> í mun til hvørt annað? Hvussu er støddarforholdið, eru summi ting lítil og onnur stór í mun til, hvussu tey eiga at vera?</w:t>
      </w:r>
    </w:p>
    <w:p w14:paraId="50A45C5D" w14:textId="3001F845" w:rsidR="0079417A" w:rsidRPr="0079417A" w:rsidRDefault="0079417A">
      <w:pPr>
        <w:rPr>
          <w:b/>
          <w:bCs/>
          <w:u w:val="single"/>
        </w:rPr>
      </w:pPr>
      <w:r w:rsidRPr="0079417A">
        <w:rPr>
          <w:b/>
          <w:bCs/>
          <w:u w:val="single"/>
        </w:rPr>
        <w:t>Samanspælið millum tekst og mynd</w:t>
      </w:r>
      <w:r>
        <w:rPr>
          <w:b/>
          <w:bCs/>
          <w:u w:val="single"/>
        </w:rPr>
        <w:t>:</w:t>
      </w:r>
      <w:r w:rsidRPr="0079417A">
        <w:rPr>
          <w:b/>
          <w:bCs/>
          <w:u w:val="single"/>
        </w:rPr>
        <w:t xml:space="preserve"> </w:t>
      </w:r>
    </w:p>
    <w:p w14:paraId="4BDE4B8E" w14:textId="7E7459C2" w:rsidR="0079417A" w:rsidRDefault="0079417A">
      <w:r>
        <w:t>Hvat sigur myndin, sum teksturin ikki sigur?</w:t>
      </w:r>
    </w:p>
    <w:p w14:paraId="59C67E77" w14:textId="4912FDC3" w:rsidR="004B349F" w:rsidRDefault="0079417A">
      <w:r>
        <w:t>Hvat sigur teksturin, sum myndin ikki sigur?</w:t>
      </w:r>
    </w:p>
    <w:p w14:paraId="39BF3A45" w14:textId="77777777" w:rsidR="0079417A" w:rsidRDefault="0079417A"/>
    <w:p w14:paraId="2F42497D" w14:textId="3CF7D5C3" w:rsidR="0079417A" w:rsidRDefault="0079417A">
      <w:pPr>
        <w:rPr>
          <w:b/>
          <w:bCs/>
          <w:u w:val="single"/>
        </w:rPr>
      </w:pPr>
      <w:proofErr w:type="spellStart"/>
      <w:r w:rsidRPr="0079417A">
        <w:rPr>
          <w:b/>
          <w:bCs/>
          <w:u w:val="single"/>
        </w:rPr>
        <w:t>Perspektivering</w:t>
      </w:r>
      <w:proofErr w:type="spellEnd"/>
      <w:r w:rsidR="00B365EF">
        <w:rPr>
          <w:b/>
          <w:bCs/>
          <w:u w:val="single"/>
        </w:rPr>
        <w:t xml:space="preserve"> </w:t>
      </w:r>
    </w:p>
    <w:p w14:paraId="76D0AFF6" w14:textId="578E505D" w:rsidR="00B365EF" w:rsidRPr="00B365EF" w:rsidRDefault="00B365EF">
      <w:r w:rsidRPr="00B365EF">
        <w:t>Er</w:t>
      </w:r>
      <w:r>
        <w:t xml:space="preserve"> nakað í myndini, sum er surrealistiskt?</w:t>
      </w:r>
    </w:p>
    <w:p w14:paraId="2FDDFB46" w14:textId="3F19BE7E" w:rsidR="0079417A" w:rsidRPr="0079417A" w:rsidRDefault="0079417A">
      <w:pPr>
        <w:rPr>
          <w:b/>
          <w:bCs/>
          <w:u w:val="single"/>
        </w:rPr>
      </w:pPr>
    </w:p>
    <w:p w14:paraId="60290FBE" w14:textId="77777777" w:rsidR="0079417A" w:rsidRDefault="0079417A"/>
    <w:sectPr w:rsidR="007941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9F"/>
    <w:rsid w:val="003933BE"/>
    <w:rsid w:val="004B349F"/>
    <w:rsid w:val="0079417A"/>
    <w:rsid w:val="007F6EEC"/>
    <w:rsid w:val="00B365EF"/>
    <w:rsid w:val="00D6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92DF"/>
  <w15:chartTrackingRefBased/>
  <w15:docId w15:val="{3A386358-E5D9-4275-AF1B-D02F4048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B3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B3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B34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B3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B34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3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B3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B3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B3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3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B3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B3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B349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B349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349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B349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B349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B34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B3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B3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B3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B3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B3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B349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B349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B349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B3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B349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B34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B349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B3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didansk.dk/sproglige-virkemidle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Guðrið Reinert Joensen</dc:creator>
  <cp:keywords/>
  <dc:description/>
  <cp:lastModifiedBy>Guðrið Reinert Joensen</cp:lastModifiedBy>
  <cp:revision>1</cp:revision>
  <dcterms:created xsi:type="dcterms:W3CDTF">2025-09-17T21:37:00Z</dcterms:created>
  <dcterms:modified xsi:type="dcterms:W3CDTF">2025-09-17T22:53:00Z</dcterms:modified>
</cp:coreProperties>
</file>