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C4E4" w14:textId="54FDC6C7" w:rsidR="006F1FA0" w:rsidRDefault="00554E47" w:rsidP="006F1FA0">
      <w:pPr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A6B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0BACD" wp14:editId="78352D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09140C" w14:textId="6DA571F1" w:rsidR="00554E47" w:rsidRPr="00841B39" w:rsidRDefault="00554E47" w:rsidP="00554E47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outline/>
                                <w:color w:val="7030A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1B39">
                              <w:rPr>
                                <w:rFonts w:ascii="Abadi" w:hAnsi="Abadi"/>
                                <w:b/>
                                <w:outline/>
                                <w:color w:val="7030A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GARPAGORR</w:t>
                            </w:r>
                          </w:p>
                          <w:p w14:paraId="4152F716" w14:textId="7F110F1A" w:rsidR="00554E47" w:rsidRPr="00841B39" w:rsidRDefault="00554E47" w:rsidP="00554E47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outline/>
                                <w:color w:val="7030A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1B39">
                              <w:rPr>
                                <w:rFonts w:ascii="Abadi" w:hAnsi="Abadi"/>
                                <w:b/>
                                <w:outline/>
                                <w:color w:val="7030A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&amp;</w:t>
                            </w:r>
                          </w:p>
                          <w:p w14:paraId="26DDE1F5" w14:textId="77777777" w:rsidR="00554E47" w:rsidRPr="00841B39" w:rsidRDefault="00554E47" w:rsidP="00554E47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outline/>
                                <w:color w:val="7030A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1B39">
                              <w:rPr>
                                <w:rFonts w:ascii="Abadi" w:hAnsi="Abadi"/>
                                <w:b/>
                                <w:outline/>
                                <w:color w:val="7030A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FLJÓÐFAGNAÐUR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30BACD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5209140C" w14:textId="6DA571F1" w:rsidR="00554E47" w:rsidRPr="00841B39" w:rsidRDefault="00554E47" w:rsidP="00554E47">
                      <w:pPr>
                        <w:jc w:val="center"/>
                        <w:rPr>
                          <w:rFonts w:ascii="Abadi" w:hAnsi="Abadi"/>
                          <w:b/>
                          <w:outline/>
                          <w:color w:val="7030A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1B39">
                        <w:rPr>
                          <w:rFonts w:ascii="Abadi" w:hAnsi="Abadi"/>
                          <w:b/>
                          <w:outline/>
                          <w:color w:val="7030A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GARPAGORR</w:t>
                      </w:r>
                    </w:p>
                    <w:p w14:paraId="4152F716" w14:textId="7F110F1A" w:rsidR="00554E47" w:rsidRPr="00841B39" w:rsidRDefault="00554E47" w:rsidP="00554E47">
                      <w:pPr>
                        <w:jc w:val="center"/>
                        <w:rPr>
                          <w:rFonts w:ascii="Abadi" w:hAnsi="Abadi"/>
                          <w:b/>
                          <w:outline/>
                          <w:color w:val="7030A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1B39">
                        <w:rPr>
                          <w:rFonts w:ascii="Abadi" w:hAnsi="Abadi"/>
                          <w:b/>
                          <w:outline/>
                          <w:color w:val="7030A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&amp;</w:t>
                      </w:r>
                    </w:p>
                    <w:p w14:paraId="26DDE1F5" w14:textId="77777777" w:rsidR="00554E47" w:rsidRPr="00841B39" w:rsidRDefault="00554E47" w:rsidP="00554E47">
                      <w:pPr>
                        <w:jc w:val="center"/>
                        <w:rPr>
                          <w:rFonts w:ascii="Abadi" w:hAnsi="Abadi"/>
                          <w:b/>
                          <w:outline/>
                          <w:color w:val="7030A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1B39">
                        <w:rPr>
                          <w:rFonts w:ascii="Abadi" w:hAnsi="Abadi"/>
                          <w:b/>
                          <w:outline/>
                          <w:color w:val="7030A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FLJÓÐFAGNAÐUR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6F1FA0" w:rsidRPr="00BB3A6B">
        <w:rPr>
          <w:rFonts w:ascii="Abadi" w:hAnsi="Abadi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Garpagorr</w:t>
      </w:r>
      <w:proofErr w:type="spellEnd"/>
      <w:r w:rsidR="006F1FA0" w:rsidRPr="00BB3A6B">
        <w:rPr>
          <w:rFonts w:ascii="Abadi" w:hAnsi="Abadi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og </w:t>
      </w:r>
      <w:proofErr w:type="spellStart"/>
      <w:r w:rsidR="006F1FA0" w:rsidRPr="00BB3A6B">
        <w:rPr>
          <w:rFonts w:ascii="Abadi" w:hAnsi="Abadi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Fljóðfagnaður</w:t>
      </w:r>
      <w:proofErr w:type="spellEnd"/>
      <w:r w:rsidR="006F1FA0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F1FA0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eru</w:t>
      </w:r>
      <w:proofErr w:type="spellEnd"/>
      <w:r w:rsidR="006F1FA0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F1FA0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hugnaløtur</w:t>
      </w:r>
      <w:proofErr w:type="spellEnd"/>
      <w:r w:rsidR="006F1FA0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F1FA0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fyri</w:t>
      </w:r>
      <w:proofErr w:type="spellEnd"/>
      <w:r w:rsidR="006F1FA0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F1FA0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dreingirnar</w:t>
      </w:r>
      <w:proofErr w:type="spellEnd"/>
      <w:r w:rsidR="006F1FA0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og </w:t>
      </w:r>
      <w:proofErr w:type="spellStart"/>
      <w:r w:rsidR="006F1FA0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genturnar</w:t>
      </w:r>
      <w:proofErr w:type="spellEnd"/>
      <w:r w:rsidR="006F1FA0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í </w:t>
      </w:r>
      <w:r w:rsidR="00841B39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6D2844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.A</w:t>
      </w:r>
      <w:r w:rsidR="006F1FA0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91835D2" w14:textId="6EE1F06F" w:rsidR="006F1FA0" w:rsidRDefault="006F1FA0" w:rsidP="006F1FA0">
      <w:pPr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1FA0">
        <w:rPr>
          <w:rFonts w:ascii="Abadi" w:hAnsi="Abad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Hetta </w:t>
      </w:r>
      <w:proofErr w:type="spellStart"/>
      <w:r w:rsidRPr="006F1FA0">
        <w:rPr>
          <w:rFonts w:ascii="Abadi" w:hAnsi="Abad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skúlaárið</w:t>
      </w:r>
      <w:proofErr w:type="spellEnd"/>
      <w:r w:rsidRPr="006F1FA0">
        <w:rPr>
          <w:rFonts w:ascii="Abadi" w:hAnsi="Abad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F1FA0">
        <w:rPr>
          <w:rFonts w:ascii="Abadi" w:hAnsi="Abad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hittast</w:t>
      </w:r>
      <w:proofErr w:type="spellEnd"/>
      <w:r w:rsidRPr="006F1FA0">
        <w:rPr>
          <w:rFonts w:ascii="Abadi" w:hAnsi="Abad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vit </w:t>
      </w:r>
      <w:proofErr w:type="spellStart"/>
      <w:r w:rsidR="006D2844">
        <w:rPr>
          <w:rFonts w:ascii="Abadi" w:hAnsi="Abad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einaferð</w:t>
      </w:r>
      <w:proofErr w:type="spellEnd"/>
      <w:r w:rsidR="006D2844">
        <w:rPr>
          <w:rFonts w:ascii="Abadi" w:hAnsi="Abad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D2844">
        <w:rPr>
          <w:rFonts w:ascii="Abadi" w:hAnsi="Abad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</w:t>
      </w:r>
      <w:proofErr w:type="spellEnd"/>
      <w:r w:rsidR="006D2844">
        <w:rPr>
          <w:rFonts w:ascii="Abadi" w:hAnsi="Abad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D2844">
        <w:rPr>
          <w:rFonts w:ascii="Abadi" w:hAnsi="Abad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mánaðan</w:t>
      </w:r>
      <w:proofErr w:type="spellEnd"/>
      <w:r>
        <w:rPr>
          <w:rFonts w:ascii="Abadi" w:hAnsi="Abad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C00634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Vit byrja í</w:t>
      </w:r>
      <w:r w:rsidR="00322429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septembur</w:t>
      </w:r>
      <w:r w:rsidRPr="00C00634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og halda á fram t</w:t>
      </w:r>
      <w:r w:rsidR="00C00634" w:rsidRPr="00C00634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</w:t>
      </w:r>
      <w:r w:rsidR="00EA4B1F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skúlaárið er liðugt</w:t>
      </w:r>
      <w:r w:rsidR="00C00634" w:rsidRPr="00C00634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00634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Hugskot til hugnaløturnar: Køku, drekkamunn og prát</w:t>
      </w:r>
      <w:r w:rsidR="00C00634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00634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hyggja eftir filmi</w:t>
      </w:r>
      <w:r w:rsidR="00C00634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00634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linka</w:t>
      </w:r>
      <w:r w:rsidR="00C00634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00634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borðspøl</w:t>
      </w:r>
      <w:r w:rsidR="00C00634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00634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útispøl</w:t>
      </w:r>
      <w:r w:rsidR="000B5865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bindiklubb</w:t>
      </w:r>
      <w:r w:rsidRPr="00C00634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s.s. melda kríggj</w:t>
      </w:r>
      <w:r w:rsidR="00C00634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00634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tríggjarferðir runt um hús v.m.</w:t>
      </w:r>
    </w:p>
    <w:p w14:paraId="2868307B" w14:textId="51363852" w:rsidR="006703EC" w:rsidRDefault="00F72215" w:rsidP="00C00634">
      <w:pPr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Tað sum hevur størstan týdning er, at øll verða boðin við, og at næmingarnir eru saman um hetta. </w:t>
      </w:r>
      <w:r w:rsidR="006F1FA0" w:rsidRPr="006F1FA0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 og á kunnu tit eisini av</w:t>
      </w:r>
      <w:r w:rsidR="006F1FA0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tala at fara út saman, t.d. biograf, bovla, svimja, súkklutúr</w:t>
      </w:r>
      <w:r w:rsidR="00EA4B1F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kafé, shoppa</w:t>
      </w:r>
      <w:r w:rsidR="006F1FA0"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e.l.</w:t>
      </w:r>
    </w:p>
    <w:p w14:paraId="160724EE" w14:textId="77777777" w:rsidR="006D2844" w:rsidRDefault="006D2844" w:rsidP="00C00634">
      <w:pPr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el-Gitt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04"/>
        <w:gridCol w:w="1925"/>
        <w:gridCol w:w="2126"/>
        <w:gridCol w:w="763"/>
      </w:tblGrid>
      <w:tr w:rsidR="005D453C" w14:paraId="5D8741A7" w14:textId="77777777" w:rsidTr="006D2844">
        <w:trPr>
          <w:jc w:val="center"/>
        </w:trPr>
        <w:tc>
          <w:tcPr>
            <w:tcW w:w="1604" w:type="dxa"/>
          </w:tcPr>
          <w:p w14:paraId="49EAE37D" w14:textId="5CB028F6" w:rsidR="005D453C" w:rsidRPr="00421234" w:rsidRDefault="005D453C" w:rsidP="00421234">
            <w:pPr>
              <w:spacing w:line="276" w:lineRule="auto"/>
              <w:jc w:val="center"/>
              <w:rPr>
                <w:rFonts w:ascii="Abadi" w:hAnsi="Abadi"/>
                <w:b/>
                <w:bCs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1234">
              <w:rPr>
                <w:rFonts w:ascii="Abadi" w:hAnsi="Abadi"/>
                <w:b/>
                <w:bCs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VIKA</w:t>
            </w:r>
          </w:p>
        </w:tc>
        <w:tc>
          <w:tcPr>
            <w:tcW w:w="1925" w:type="dxa"/>
          </w:tcPr>
          <w:p w14:paraId="53260FD8" w14:textId="752EFD2D" w:rsidR="005D453C" w:rsidRPr="00841B39" w:rsidRDefault="005D453C" w:rsidP="00421234">
            <w:pPr>
              <w:spacing w:line="276" w:lineRule="auto"/>
              <w:jc w:val="center"/>
              <w:rPr>
                <w:rFonts w:ascii="Abadi" w:hAnsi="Abadi"/>
                <w:b/>
                <w:bCs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1B39">
              <w:rPr>
                <w:rFonts w:ascii="Abadi" w:hAnsi="Abadi"/>
                <w:b/>
                <w:bCs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GENTIR</w:t>
            </w:r>
          </w:p>
        </w:tc>
        <w:tc>
          <w:tcPr>
            <w:tcW w:w="2126" w:type="dxa"/>
          </w:tcPr>
          <w:p w14:paraId="763ABEB6" w14:textId="514E4194" w:rsidR="005D453C" w:rsidRPr="00421234" w:rsidRDefault="005D453C" w:rsidP="00421234">
            <w:pPr>
              <w:spacing w:line="276" w:lineRule="auto"/>
              <w:jc w:val="center"/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1234"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DREINGIR</w:t>
            </w:r>
          </w:p>
        </w:tc>
        <w:tc>
          <w:tcPr>
            <w:tcW w:w="763" w:type="dxa"/>
          </w:tcPr>
          <w:p w14:paraId="46B345E0" w14:textId="77777777" w:rsidR="005D453C" w:rsidRDefault="005D453C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4189A" w14:paraId="7BAAA906" w14:textId="77777777" w:rsidTr="006D2844">
        <w:trPr>
          <w:jc w:val="center"/>
        </w:trPr>
        <w:tc>
          <w:tcPr>
            <w:tcW w:w="1604" w:type="dxa"/>
          </w:tcPr>
          <w:p w14:paraId="30B0D2F8" w14:textId="7E5EE379" w:rsidR="0064189A" w:rsidRDefault="0064189A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Septembur</w:t>
            </w:r>
          </w:p>
        </w:tc>
        <w:tc>
          <w:tcPr>
            <w:tcW w:w="1925" w:type="dxa"/>
          </w:tcPr>
          <w:p w14:paraId="0A9A4206" w14:textId="3DE57B6F" w:rsidR="0064189A" w:rsidRPr="00841B39" w:rsidRDefault="0064189A" w:rsidP="00421234">
            <w:pPr>
              <w:spacing w:line="276" w:lineRule="auto"/>
              <w:jc w:val="center"/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1B39"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Sanna</w:t>
            </w:r>
          </w:p>
        </w:tc>
        <w:tc>
          <w:tcPr>
            <w:tcW w:w="2126" w:type="dxa"/>
          </w:tcPr>
          <w:p w14:paraId="5AE3900F" w14:textId="385839A6" w:rsidR="0064189A" w:rsidRDefault="0064189A" w:rsidP="00421234">
            <w:pPr>
              <w:spacing w:line="276" w:lineRule="auto"/>
              <w:jc w:val="center"/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Sanna</w:t>
            </w:r>
          </w:p>
        </w:tc>
        <w:tc>
          <w:tcPr>
            <w:tcW w:w="763" w:type="dxa"/>
          </w:tcPr>
          <w:p w14:paraId="671A6BE9" w14:textId="77777777" w:rsidR="0064189A" w:rsidRDefault="0064189A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D453C" w14:paraId="74EB546A" w14:textId="77777777" w:rsidTr="006D2844">
        <w:trPr>
          <w:jc w:val="center"/>
        </w:trPr>
        <w:tc>
          <w:tcPr>
            <w:tcW w:w="1604" w:type="dxa"/>
          </w:tcPr>
          <w:p w14:paraId="28EE921D" w14:textId="35314538" w:rsidR="005D453C" w:rsidRDefault="006D2844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Oktobur</w:t>
            </w:r>
          </w:p>
        </w:tc>
        <w:tc>
          <w:tcPr>
            <w:tcW w:w="1925" w:type="dxa"/>
          </w:tcPr>
          <w:p w14:paraId="63683255" w14:textId="30667160" w:rsidR="005D453C" w:rsidRPr="00841B39" w:rsidRDefault="006D2844" w:rsidP="00421234">
            <w:pPr>
              <w:spacing w:line="276" w:lineRule="auto"/>
              <w:jc w:val="center"/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1B39"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Lusia</w:t>
            </w:r>
          </w:p>
        </w:tc>
        <w:tc>
          <w:tcPr>
            <w:tcW w:w="2126" w:type="dxa"/>
          </w:tcPr>
          <w:p w14:paraId="2F5FD1E1" w14:textId="710F86DB" w:rsidR="005D453C" w:rsidRPr="00421234" w:rsidRDefault="006D2844" w:rsidP="00421234">
            <w:pPr>
              <w:spacing w:line="276" w:lineRule="auto"/>
              <w:jc w:val="center"/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Martin</w:t>
            </w:r>
          </w:p>
        </w:tc>
        <w:tc>
          <w:tcPr>
            <w:tcW w:w="763" w:type="dxa"/>
          </w:tcPr>
          <w:p w14:paraId="0A0366E7" w14:textId="77777777" w:rsidR="005D453C" w:rsidRDefault="005D453C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D453C" w14:paraId="19ED94F6" w14:textId="77777777" w:rsidTr="006D2844">
        <w:trPr>
          <w:jc w:val="center"/>
        </w:trPr>
        <w:tc>
          <w:tcPr>
            <w:tcW w:w="1604" w:type="dxa"/>
          </w:tcPr>
          <w:p w14:paraId="031258ED" w14:textId="163EF736" w:rsidR="005D453C" w:rsidRDefault="006D2844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Novenbur</w:t>
            </w:r>
          </w:p>
        </w:tc>
        <w:tc>
          <w:tcPr>
            <w:tcW w:w="1925" w:type="dxa"/>
          </w:tcPr>
          <w:p w14:paraId="71EA3DA8" w14:textId="0F81CDA6" w:rsidR="005D453C" w:rsidRPr="00841B39" w:rsidRDefault="006D2844" w:rsidP="00421234">
            <w:pPr>
              <w:spacing w:line="276" w:lineRule="auto"/>
              <w:jc w:val="center"/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1B39"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Emma B</w:t>
            </w:r>
          </w:p>
        </w:tc>
        <w:tc>
          <w:tcPr>
            <w:tcW w:w="2126" w:type="dxa"/>
          </w:tcPr>
          <w:p w14:paraId="424C53C3" w14:textId="5D54AADC" w:rsidR="005D453C" w:rsidRPr="00421234" w:rsidRDefault="006D2844" w:rsidP="00421234">
            <w:pPr>
              <w:spacing w:line="276" w:lineRule="auto"/>
              <w:jc w:val="center"/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Arian</w:t>
            </w:r>
          </w:p>
        </w:tc>
        <w:tc>
          <w:tcPr>
            <w:tcW w:w="763" w:type="dxa"/>
          </w:tcPr>
          <w:p w14:paraId="053648D1" w14:textId="77777777" w:rsidR="005D453C" w:rsidRDefault="005D453C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D453C" w14:paraId="65050C18" w14:textId="77777777" w:rsidTr="006D2844">
        <w:trPr>
          <w:jc w:val="center"/>
        </w:trPr>
        <w:tc>
          <w:tcPr>
            <w:tcW w:w="1604" w:type="dxa"/>
          </w:tcPr>
          <w:p w14:paraId="4A78584A" w14:textId="164B1344" w:rsidR="005D453C" w:rsidRDefault="006D2844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Desembur</w:t>
            </w:r>
          </w:p>
        </w:tc>
        <w:tc>
          <w:tcPr>
            <w:tcW w:w="1925" w:type="dxa"/>
          </w:tcPr>
          <w:p w14:paraId="05DFEE32" w14:textId="79E28EE8" w:rsidR="005D453C" w:rsidRPr="00841B39" w:rsidRDefault="006D2844" w:rsidP="00421234">
            <w:pPr>
              <w:spacing w:line="276" w:lineRule="auto"/>
              <w:jc w:val="center"/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1B39"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Heiðrun</w:t>
            </w:r>
          </w:p>
        </w:tc>
        <w:tc>
          <w:tcPr>
            <w:tcW w:w="2126" w:type="dxa"/>
          </w:tcPr>
          <w:p w14:paraId="7AC1A96F" w14:textId="76113AD6" w:rsidR="005D453C" w:rsidRPr="00421234" w:rsidRDefault="00314DFA" w:rsidP="00421234">
            <w:pPr>
              <w:spacing w:line="276" w:lineRule="auto"/>
              <w:jc w:val="center"/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Hávarður</w:t>
            </w:r>
          </w:p>
        </w:tc>
        <w:tc>
          <w:tcPr>
            <w:tcW w:w="763" w:type="dxa"/>
          </w:tcPr>
          <w:p w14:paraId="728E0D25" w14:textId="77777777" w:rsidR="005D453C" w:rsidRDefault="005D453C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D453C" w14:paraId="6F1C5F2C" w14:textId="77777777" w:rsidTr="00841B39">
        <w:trPr>
          <w:jc w:val="center"/>
        </w:trPr>
        <w:tc>
          <w:tcPr>
            <w:tcW w:w="1604" w:type="dxa"/>
            <w:shd w:val="clear" w:color="auto" w:fill="7030A0"/>
          </w:tcPr>
          <w:p w14:paraId="53953632" w14:textId="3E00DFD7" w:rsidR="005D453C" w:rsidRPr="00841B39" w:rsidRDefault="005D453C" w:rsidP="00421234">
            <w:pPr>
              <w:spacing w:line="276" w:lineRule="auto"/>
              <w:rPr>
                <w:rFonts w:ascii="Abadi" w:hAnsi="Abadi"/>
                <w:i/>
                <w:iCs/>
                <w:color w:val="FFFFFF" w:themeColor="background1"/>
                <w:sz w:val="24"/>
                <w:szCs w:val="24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1B39">
              <w:rPr>
                <w:rFonts w:ascii="Abadi" w:hAnsi="Abadi"/>
                <w:i/>
                <w:iCs/>
                <w:color w:val="FFFFFF" w:themeColor="background1"/>
                <w:sz w:val="24"/>
                <w:szCs w:val="24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JÓLAFRÍ</w:t>
            </w:r>
          </w:p>
        </w:tc>
        <w:tc>
          <w:tcPr>
            <w:tcW w:w="1925" w:type="dxa"/>
            <w:shd w:val="clear" w:color="auto" w:fill="7030A0"/>
          </w:tcPr>
          <w:p w14:paraId="1E4CFF4C" w14:textId="77777777" w:rsidR="005D453C" w:rsidRPr="00841B39" w:rsidRDefault="005D453C" w:rsidP="00421234">
            <w:pPr>
              <w:spacing w:line="276" w:lineRule="auto"/>
              <w:jc w:val="center"/>
              <w:rPr>
                <w:rFonts w:ascii="Abadi" w:hAnsi="Abadi"/>
                <w:i/>
                <w:iCs/>
                <w:color w:val="FFFFFF" w:themeColor="background1"/>
                <w:sz w:val="24"/>
                <w:szCs w:val="24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shd w:val="clear" w:color="auto" w:fill="7030A0"/>
          </w:tcPr>
          <w:p w14:paraId="0AEAD463" w14:textId="77777777" w:rsidR="005D453C" w:rsidRPr="00841B39" w:rsidRDefault="005D453C" w:rsidP="00421234">
            <w:pPr>
              <w:spacing w:line="276" w:lineRule="auto"/>
              <w:jc w:val="center"/>
              <w:rPr>
                <w:rFonts w:ascii="Abadi" w:hAnsi="Abadi"/>
                <w:i/>
                <w:iCs/>
                <w:color w:val="FFFFFF" w:themeColor="background1"/>
                <w:sz w:val="24"/>
                <w:szCs w:val="24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3" w:type="dxa"/>
            <w:shd w:val="clear" w:color="auto" w:fill="7030A0"/>
          </w:tcPr>
          <w:p w14:paraId="6DE2A245" w14:textId="77777777" w:rsidR="005D453C" w:rsidRPr="00841B39" w:rsidRDefault="005D453C" w:rsidP="00421234">
            <w:pPr>
              <w:spacing w:line="276" w:lineRule="auto"/>
              <w:rPr>
                <w:rFonts w:ascii="Abadi" w:hAnsi="Abadi"/>
                <w:i/>
                <w:iCs/>
                <w:color w:val="FFFFFF" w:themeColor="background1"/>
                <w:sz w:val="24"/>
                <w:szCs w:val="24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D453C" w14:paraId="17127BCD" w14:textId="77777777" w:rsidTr="006D2844">
        <w:trPr>
          <w:jc w:val="center"/>
        </w:trPr>
        <w:tc>
          <w:tcPr>
            <w:tcW w:w="1604" w:type="dxa"/>
          </w:tcPr>
          <w:p w14:paraId="2E7C1F89" w14:textId="6820A190" w:rsidR="005D453C" w:rsidRDefault="006D2844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Januar</w:t>
            </w:r>
          </w:p>
        </w:tc>
        <w:tc>
          <w:tcPr>
            <w:tcW w:w="1925" w:type="dxa"/>
          </w:tcPr>
          <w:p w14:paraId="6AD28AAE" w14:textId="02DC0841" w:rsidR="006D2844" w:rsidRPr="00841B39" w:rsidRDefault="00314DFA" w:rsidP="00421234">
            <w:pPr>
              <w:spacing w:line="276" w:lineRule="auto"/>
              <w:jc w:val="center"/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Jóna</w:t>
            </w:r>
          </w:p>
        </w:tc>
        <w:tc>
          <w:tcPr>
            <w:tcW w:w="2126" w:type="dxa"/>
          </w:tcPr>
          <w:p w14:paraId="2A1F3318" w14:textId="37405275" w:rsidR="005D453C" w:rsidRPr="00421234" w:rsidRDefault="00314DFA" w:rsidP="00421234">
            <w:pPr>
              <w:spacing w:line="276" w:lineRule="auto"/>
              <w:jc w:val="center"/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Lukas</w:t>
            </w:r>
          </w:p>
        </w:tc>
        <w:tc>
          <w:tcPr>
            <w:tcW w:w="763" w:type="dxa"/>
          </w:tcPr>
          <w:p w14:paraId="09F7D931" w14:textId="77777777" w:rsidR="005D453C" w:rsidRDefault="005D453C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D453C" w14:paraId="24C8E926" w14:textId="77777777" w:rsidTr="006D2844">
        <w:trPr>
          <w:jc w:val="center"/>
        </w:trPr>
        <w:tc>
          <w:tcPr>
            <w:tcW w:w="1604" w:type="dxa"/>
          </w:tcPr>
          <w:p w14:paraId="2A14CB42" w14:textId="2DCF1A93" w:rsidR="005D453C" w:rsidRDefault="006D2844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Februar</w:t>
            </w:r>
          </w:p>
        </w:tc>
        <w:tc>
          <w:tcPr>
            <w:tcW w:w="1925" w:type="dxa"/>
          </w:tcPr>
          <w:p w14:paraId="7AC6753F" w14:textId="58179F97" w:rsidR="005D453C" w:rsidRPr="00841B39" w:rsidRDefault="006D2844" w:rsidP="00421234">
            <w:pPr>
              <w:spacing w:line="276" w:lineRule="auto"/>
              <w:jc w:val="center"/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1B39"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Emma S</w:t>
            </w:r>
          </w:p>
        </w:tc>
        <w:tc>
          <w:tcPr>
            <w:tcW w:w="2126" w:type="dxa"/>
          </w:tcPr>
          <w:p w14:paraId="2A8CDCA9" w14:textId="633F5784" w:rsidR="005D453C" w:rsidRPr="00421234" w:rsidRDefault="00314DFA" w:rsidP="00314DFA">
            <w:pPr>
              <w:spacing w:line="276" w:lineRule="auto"/>
              <w:jc w:val="center"/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Liam</w:t>
            </w:r>
          </w:p>
        </w:tc>
        <w:tc>
          <w:tcPr>
            <w:tcW w:w="763" w:type="dxa"/>
          </w:tcPr>
          <w:p w14:paraId="78FA1316" w14:textId="77777777" w:rsidR="005D453C" w:rsidRDefault="005D453C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D453C" w14:paraId="440987D3" w14:textId="77777777" w:rsidTr="006D2844">
        <w:trPr>
          <w:jc w:val="center"/>
        </w:trPr>
        <w:tc>
          <w:tcPr>
            <w:tcW w:w="1604" w:type="dxa"/>
          </w:tcPr>
          <w:p w14:paraId="325915F2" w14:textId="479725DD" w:rsidR="005D453C" w:rsidRDefault="006D2844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Mars</w:t>
            </w:r>
          </w:p>
        </w:tc>
        <w:tc>
          <w:tcPr>
            <w:tcW w:w="1925" w:type="dxa"/>
          </w:tcPr>
          <w:p w14:paraId="1EABA102" w14:textId="2F05FCF2" w:rsidR="005D453C" w:rsidRPr="00841B39" w:rsidRDefault="006D2844" w:rsidP="00421234">
            <w:pPr>
              <w:spacing w:line="276" w:lineRule="auto"/>
              <w:jc w:val="center"/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1B39"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Sára</w:t>
            </w:r>
          </w:p>
        </w:tc>
        <w:tc>
          <w:tcPr>
            <w:tcW w:w="2126" w:type="dxa"/>
          </w:tcPr>
          <w:p w14:paraId="394C9721" w14:textId="7024CE04" w:rsidR="005D453C" w:rsidRPr="00421234" w:rsidRDefault="00314DFA" w:rsidP="00421234">
            <w:pPr>
              <w:spacing w:line="276" w:lineRule="auto"/>
              <w:jc w:val="center"/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Jónatan</w:t>
            </w:r>
          </w:p>
        </w:tc>
        <w:tc>
          <w:tcPr>
            <w:tcW w:w="763" w:type="dxa"/>
          </w:tcPr>
          <w:p w14:paraId="4A4E98D1" w14:textId="77777777" w:rsidR="005D453C" w:rsidRDefault="005D453C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D453C" w14:paraId="4B32B491" w14:textId="77777777" w:rsidTr="006D2844">
        <w:trPr>
          <w:jc w:val="center"/>
        </w:trPr>
        <w:tc>
          <w:tcPr>
            <w:tcW w:w="1604" w:type="dxa"/>
          </w:tcPr>
          <w:p w14:paraId="769EEFA3" w14:textId="16E59E6B" w:rsidR="005D453C" w:rsidRDefault="006D2844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Apríl</w:t>
            </w:r>
          </w:p>
        </w:tc>
        <w:tc>
          <w:tcPr>
            <w:tcW w:w="1925" w:type="dxa"/>
          </w:tcPr>
          <w:p w14:paraId="4A5C45D0" w14:textId="54B43C49" w:rsidR="005D453C" w:rsidRPr="00841B39" w:rsidRDefault="00841B39" w:rsidP="00841B39">
            <w:pPr>
              <w:spacing w:line="276" w:lineRule="auto"/>
              <w:jc w:val="center"/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1B39"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Natasja</w:t>
            </w:r>
          </w:p>
        </w:tc>
        <w:tc>
          <w:tcPr>
            <w:tcW w:w="2126" w:type="dxa"/>
          </w:tcPr>
          <w:p w14:paraId="50EF114E" w14:textId="35A04A8A" w:rsidR="005D453C" w:rsidRPr="00421234" w:rsidRDefault="00314DFA" w:rsidP="00421234">
            <w:pPr>
              <w:spacing w:line="276" w:lineRule="auto"/>
              <w:jc w:val="center"/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Hóri</w:t>
            </w:r>
          </w:p>
        </w:tc>
        <w:tc>
          <w:tcPr>
            <w:tcW w:w="763" w:type="dxa"/>
          </w:tcPr>
          <w:p w14:paraId="7E77C7E1" w14:textId="77777777" w:rsidR="005D453C" w:rsidRDefault="005D453C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D453C" w14:paraId="765FD0A5" w14:textId="77777777" w:rsidTr="006D2844">
        <w:trPr>
          <w:jc w:val="center"/>
        </w:trPr>
        <w:tc>
          <w:tcPr>
            <w:tcW w:w="1604" w:type="dxa"/>
          </w:tcPr>
          <w:p w14:paraId="6053160B" w14:textId="5FDA6CA0" w:rsidR="005D453C" w:rsidRDefault="006D2844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Mai</w:t>
            </w:r>
          </w:p>
        </w:tc>
        <w:tc>
          <w:tcPr>
            <w:tcW w:w="1925" w:type="dxa"/>
          </w:tcPr>
          <w:p w14:paraId="6E819A28" w14:textId="36C1B123" w:rsidR="00322429" w:rsidRPr="00841B39" w:rsidRDefault="00314DFA" w:rsidP="00322429">
            <w:pPr>
              <w:spacing w:line="276" w:lineRule="auto"/>
              <w:jc w:val="center"/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1B39"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Marin Kristina</w:t>
            </w:r>
          </w:p>
        </w:tc>
        <w:tc>
          <w:tcPr>
            <w:tcW w:w="2126" w:type="dxa"/>
          </w:tcPr>
          <w:p w14:paraId="7D03DB87" w14:textId="23768387" w:rsidR="005D453C" w:rsidRDefault="00314DFA" w:rsidP="00421234">
            <w:pPr>
              <w:spacing w:line="276" w:lineRule="auto"/>
              <w:jc w:val="center"/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763" w:type="dxa"/>
          </w:tcPr>
          <w:p w14:paraId="1809B292" w14:textId="77777777" w:rsidR="005D453C" w:rsidRDefault="005D453C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D453C" w14:paraId="33101806" w14:textId="77777777" w:rsidTr="006D2844">
        <w:trPr>
          <w:jc w:val="center"/>
        </w:trPr>
        <w:tc>
          <w:tcPr>
            <w:tcW w:w="1604" w:type="dxa"/>
          </w:tcPr>
          <w:p w14:paraId="25FDFD47" w14:textId="064637EE" w:rsidR="005D453C" w:rsidRDefault="006D2844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Juni</w:t>
            </w:r>
          </w:p>
        </w:tc>
        <w:tc>
          <w:tcPr>
            <w:tcW w:w="1925" w:type="dxa"/>
          </w:tcPr>
          <w:p w14:paraId="1BEA484A" w14:textId="1FE40A35" w:rsidR="005D453C" w:rsidRPr="00841B39" w:rsidRDefault="00322429" w:rsidP="00314DFA">
            <w:pPr>
              <w:spacing w:line="276" w:lineRule="auto"/>
              <w:jc w:val="center"/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1B39"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Maia</w:t>
            </w:r>
            <w:r w:rsidR="00841B39" w:rsidRPr="00841B39">
              <w:rPr>
                <w:rFonts w:ascii="Abadi" w:hAnsi="Abadi"/>
                <w:color w:val="C45911" w:themeColor="accent2" w:themeShade="BF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126" w:type="dxa"/>
          </w:tcPr>
          <w:p w14:paraId="05E3FAE7" w14:textId="280C3BF8" w:rsidR="005D453C" w:rsidRDefault="005D453C" w:rsidP="00421234">
            <w:pPr>
              <w:spacing w:line="276" w:lineRule="auto"/>
              <w:jc w:val="center"/>
              <w:rPr>
                <w:rFonts w:ascii="Abadi" w:hAnsi="Abadi"/>
                <w:color w:val="0070C0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3" w:type="dxa"/>
          </w:tcPr>
          <w:p w14:paraId="161D365A" w14:textId="77777777" w:rsidR="005D453C" w:rsidRDefault="005D453C" w:rsidP="00421234">
            <w:pPr>
              <w:spacing w:line="276" w:lineRule="auto"/>
              <w:rPr>
                <w:rFonts w:ascii="Abadi" w:hAnsi="Abadi"/>
                <w:color w:val="000000" w:themeColor="text1"/>
                <w:sz w:val="28"/>
                <w:szCs w:val="2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C9F4D0D" w14:textId="77777777" w:rsidR="00BB3A6B" w:rsidRPr="006F1FA0" w:rsidRDefault="00BB3A6B" w:rsidP="006F1FA0">
      <w:pPr>
        <w:rPr>
          <w:rFonts w:ascii="Abadi" w:hAnsi="Abadi"/>
          <w:color w:val="000000" w:themeColor="text1"/>
          <w:sz w:val="28"/>
          <w:szCs w:val="28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BB3A6B" w:rsidRPr="006F1FA0" w:rsidSect="00BB3A6B">
      <w:pgSz w:w="11906" w:h="16838"/>
      <w:pgMar w:top="1701" w:right="1134" w:bottom="1701" w:left="1134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A0"/>
    <w:rsid w:val="00024568"/>
    <w:rsid w:val="000A602B"/>
    <w:rsid w:val="000B5865"/>
    <w:rsid w:val="00314DFA"/>
    <w:rsid w:val="00322429"/>
    <w:rsid w:val="00421234"/>
    <w:rsid w:val="004F2B7F"/>
    <w:rsid w:val="00554E47"/>
    <w:rsid w:val="005D453C"/>
    <w:rsid w:val="0064189A"/>
    <w:rsid w:val="006703EC"/>
    <w:rsid w:val="006D2844"/>
    <w:rsid w:val="006F1FA0"/>
    <w:rsid w:val="007329CA"/>
    <w:rsid w:val="007B6872"/>
    <w:rsid w:val="007D232F"/>
    <w:rsid w:val="00826BFB"/>
    <w:rsid w:val="00841B39"/>
    <w:rsid w:val="00883F2B"/>
    <w:rsid w:val="0090455E"/>
    <w:rsid w:val="0094237F"/>
    <w:rsid w:val="0096181F"/>
    <w:rsid w:val="009978B9"/>
    <w:rsid w:val="00B241E3"/>
    <w:rsid w:val="00BB3A6B"/>
    <w:rsid w:val="00C00634"/>
    <w:rsid w:val="00CF5AD9"/>
    <w:rsid w:val="00D05C99"/>
    <w:rsid w:val="00D1052D"/>
    <w:rsid w:val="00D71D85"/>
    <w:rsid w:val="00E368CC"/>
    <w:rsid w:val="00EA4B1F"/>
    <w:rsid w:val="00F15B7B"/>
    <w:rsid w:val="00F72215"/>
    <w:rsid w:val="00FC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4601"/>
  <w15:docId w15:val="{80F680E8-4373-4D70-A83C-3DF16E0A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F1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Eyðbjartur Skaalum</dc:creator>
  <cp:keywords/>
  <dc:description/>
  <cp:lastModifiedBy>Sanna Vitalis</cp:lastModifiedBy>
  <cp:revision>9</cp:revision>
  <cp:lastPrinted>2024-09-06T08:12:00Z</cp:lastPrinted>
  <dcterms:created xsi:type="dcterms:W3CDTF">2024-08-21T23:05:00Z</dcterms:created>
  <dcterms:modified xsi:type="dcterms:W3CDTF">2025-08-15T09:14:00Z</dcterms:modified>
</cp:coreProperties>
</file>