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E2DE" w14:textId="77777777" w:rsidR="00F052FD" w:rsidRDefault="00F052FD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14:paraId="5A81235C" w14:textId="77777777"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14:paraId="2736608F" w14:textId="77777777" w:rsidR="006D4B6C" w:rsidRPr="00411583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14:paraId="6C230325" w14:textId="77777777" w:rsidR="00411583" w:rsidRDefault="00411583" w:rsidP="00411583">
      <w:p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</w:p>
    <w:p w14:paraId="163CA14C" w14:textId="77777777" w:rsidR="00FB535C" w:rsidRDefault="00FB535C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2F04A804" w14:textId="77777777" w:rsidR="008E3445" w:rsidRDefault="008E3445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60AE7F43" w14:textId="2E55E7B7" w:rsidR="0040701C" w:rsidRDefault="003C4EB8" w:rsidP="009A1D25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14:paraId="21551711" w14:textId="0EA9BDE0" w:rsidR="00FF537A" w:rsidRDefault="00FF537A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14:paraId="7D7A248D" w14:textId="018F5E8E" w:rsidR="00DE2118" w:rsidRDefault="00A20268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  <w:r w:rsidRPr="00A20268">
        <w:rPr>
          <w:noProof/>
          <w:sz w:val="28"/>
          <w:szCs w:val="28"/>
          <w:lang w:val="is-IS"/>
        </w:rPr>
        <w:t>Fyri einari løtu síðan fóru Egil og Regin hvør við sínum leypi norður eftir vegnum. Teir skuldu fara norður</w:t>
      </w:r>
      <w:r>
        <w:rPr>
          <w:noProof/>
          <w:sz w:val="28"/>
          <w:szCs w:val="28"/>
          <w:lang w:val="is-IS"/>
        </w:rPr>
        <w:t xml:space="preserve"> í Grøv eftir sandi. Men teir vóru ikki  meir enn komnir norður um bygdina, so nú síggja teir bát koma skúmandi inneftir. Í fyrstuni dugdu teir ikki at gera av, hvørji ørindi mundu vera hjá bátinum. Men so sóu teir, at hann hevði upp á mastur; og tá var einki at ivast í longur, hvat báturin vildi, teir kastaðu leyparnar av sær og runnu tað, teir vóru menti</w:t>
      </w:r>
      <w:r w:rsidR="00DF399A">
        <w:rPr>
          <w:noProof/>
          <w:sz w:val="28"/>
          <w:szCs w:val="28"/>
          <w:lang w:val="is-IS"/>
        </w:rPr>
        <w:t>r, heim til hús og rópaði grindaboð. So fór maður av húsi, og hvør bátur í bygdini út at reka.</w:t>
      </w:r>
    </w:p>
    <w:p w14:paraId="35C872AD" w14:textId="390C0AD1" w:rsidR="00DF399A" w:rsidRPr="00A20268" w:rsidRDefault="00DF399A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noProof/>
          <w:sz w:val="28"/>
          <w:szCs w:val="28"/>
          <w:lang w:val="is-IS"/>
        </w:rPr>
        <w:t xml:space="preserve">Nú er einans eftir at vóna, at teir fáa rakstur á grindina, og at alt fer at ganga væl við drápinum. </w:t>
      </w:r>
    </w:p>
    <w:p w14:paraId="295CED2F" w14:textId="77777777" w:rsidR="00DF399A" w:rsidRDefault="00DF399A" w:rsidP="00704C42">
      <w:pPr>
        <w:shd w:val="clear" w:color="auto" w:fill="FFFFFF"/>
        <w:tabs>
          <w:tab w:val="left" w:pos="3863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14:paraId="57FE0198" w14:textId="3D375AAE" w:rsidR="00704C42" w:rsidRDefault="00704C42" w:rsidP="00704C42">
      <w:pPr>
        <w:shd w:val="clear" w:color="auto" w:fill="FFFFFF"/>
        <w:tabs>
          <w:tab w:val="left" w:pos="3863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ab/>
      </w:r>
    </w:p>
    <w:p w14:paraId="1D90F442" w14:textId="0F9EA93E" w:rsidR="00345E7C" w:rsidRDefault="00DF399A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876293" wp14:editId="6488A53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062220" cy="3796665"/>
            <wp:effectExtent l="0" t="0" r="5080" b="0"/>
            <wp:wrapSquare wrapText="bothSides"/>
            <wp:docPr id="1063531101" name="Billede 4" descr="Grindadráp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indadráp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20" cy="37966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5E7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01C0" w14:textId="77777777" w:rsidR="00B56ECA" w:rsidRDefault="00B56ECA" w:rsidP="007B068E">
      <w:r>
        <w:separator/>
      </w:r>
    </w:p>
  </w:endnote>
  <w:endnote w:type="continuationSeparator" w:id="0">
    <w:p w14:paraId="35C11890" w14:textId="77777777" w:rsidR="00B56ECA" w:rsidRDefault="00B56ECA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25AD" w14:textId="77777777" w:rsidR="00B56ECA" w:rsidRDefault="00B56ECA" w:rsidP="007B068E">
      <w:r>
        <w:separator/>
      </w:r>
    </w:p>
  </w:footnote>
  <w:footnote w:type="continuationSeparator" w:id="0">
    <w:p w14:paraId="1C855755" w14:textId="77777777" w:rsidR="00B56ECA" w:rsidRDefault="00B56ECA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0614" w14:textId="75D25335" w:rsidR="007B068E" w:rsidRPr="007B068E" w:rsidRDefault="0096398D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Rættskriving</w:t>
    </w:r>
    <w:proofErr w:type="spellEnd"/>
    <w:r>
      <w:rPr>
        <w:rFonts w:ascii="Broadway" w:hAnsi="Broadway"/>
        <w:sz w:val="44"/>
        <w:szCs w:val="44"/>
      </w:rPr>
      <w:t xml:space="preserve"> - </w:t>
    </w:r>
    <w:r w:rsidR="008C34D8">
      <w:rPr>
        <w:rFonts w:ascii="Broadway" w:hAnsi="Broadway"/>
        <w:sz w:val="44"/>
        <w:szCs w:val="44"/>
      </w:rPr>
      <w:t>1</w:t>
    </w:r>
    <w:r w:rsidR="00A20268">
      <w:rPr>
        <w:rFonts w:ascii="Broadway" w:hAnsi="Broadway"/>
        <w:sz w:val="44"/>
        <w:szCs w:val="44"/>
      </w:rPr>
      <w:t>9</w:t>
    </w:r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14:paraId="136B065C" w14:textId="77777777"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03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8E"/>
    <w:rsid w:val="000445FF"/>
    <w:rsid w:val="0007563E"/>
    <w:rsid w:val="000F25E1"/>
    <w:rsid w:val="001655EC"/>
    <w:rsid w:val="00170EF6"/>
    <w:rsid w:val="001A48F7"/>
    <w:rsid w:val="00204DD7"/>
    <w:rsid w:val="00205F8A"/>
    <w:rsid w:val="002236A5"/>
    <w:rsid w:val="002C5357"/>
    <w:rsid w:val="002D3DA9"/>
    <w:rsid w:val="00342426"/>
    <w:rsid w:val="00345E7C"/>
    <w:rsid w:val="003740B9"/>
    <w:rsid w:val="003900BF"/>
    <w:rsid w:val="003C4EB8"/>
    <w:rsid w:val="00402C72"/>
    <w:rsid w:val="00402CA8"/>
    <w:rsid w:val="0040701C"/>
    <w:rsid w:val="00411583"/>
    <w:rsid w:val="00472AC0"/>
    <w:rsid w:val="004A2FA1"/>
    <w:rsid w:val="004D2D6E"/>
    <w:rsid w:val="004E6A54"/>
    <w:rsid w:val="0055778D"/>
    <w:rsid w:val="00574C27"/>
    <w:rsid w:val="005A6100"/>
    <w:rsid w:val="00623786"/>
    <w:rsid w:val="00664C08"/>
    <w:rsid w:val="006D4B6C"/>
    <w:rsid w:val="00704C42"/>
    <w:rsid w:val="00777392"/>
    <w:rsid w:val="007910F4"/>
    <w:rsid w:val="007B068E"/>
    <w:rsid w:val="007F46EE"/>
    <w:rsid w:val="00807CA2"/>
    <w:rsid w:val="00826732"/>
    <w:rsid w:val="00844179"/>
    <w:rsid w:val="008B2850"/>
    <w:rsid w:val="008C1B56"/>
    <w:rsid w:val="008C34D8"/>
    <w:rsid w:val="008D2295"/>
    <w:rsid w:val="008E3445"/>
    <w:rsid w:val="0092119E"/>
    <w:rsid w:val="009536D6"/>
    <w:rsid w:val="0096398D"/>
    <w:rsid w:val="00977201"/>
    <w:rsid w:val="009A1D25"/>
    <w:rsid w:val="00A10300"/>
    <w:rsid w:val="00A20268"/>
    <w:rsid w:val="00A23C43"/>
    <w:rsid w:val="00A508B9"/>
    <w:rsid w:val="00A54284"/>
    <w:rsid w:val="00A963A2"/>
    <w:rsid w:val="00AF468A"/>
    <w:rsid w:val="00B2011C"/>
    <w:rsid w:val="00B56ECA"/>
    <w:rsid w:val="00BA4E01"/>
    <w:rsid w:val="00BB7D17"/>
    <w:rsid w:val="00C153A7"/>
    <w:rsid w:val="00C7515B"/>
    <w:rsid w:val="00C842C3"/>
    <w:rsid w:val="00C97301"/>
    <w:rsid w:val="00CA67D1"/>
    <w:rsid w:val="00CB3555"/>
    <w:rsid w:val="00CC3A95"/>
    <w:rsid w:val="00D907E5"/>
    <w:rsid w:val="00DE2118"/>
    <w:rsid w:val="00DE6AF2"/>
    <w:rsid w:val="00DF399A"/>
    <w:rsid w:val="00EB15E5"/>
    <w:rsid w:val="00F052FD"/>
    <w:rsid w:val="00F15E33"/>
    <w:rsid w:val="00FB535C"/>
    <w:rsid w:val="00FF1A8B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8F0D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Lovisa Niclasen</cp:lastModifiedBy>
  <cp:revision>2</cp:revision>
  <dcterms:created xsi:type="dcterms:W3CDTF">2023-11-15T11:23:00Z</dcterms:created>
  <dcterms:modified xsi:type="dcterms:W3CDTF">2023-11-15T11:23:00Z</dcterms:modified>
</cp:coreProperties>
</file>