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E2DE" w14:textId="77777777" w:rsidR="00F052FD" w:rsidRDefault="00F052FD" w:rsidP="00D271DE">
      <w:pPr>
        <w:shd w:val="clear" w:color="auto" w:fill="FFFFFF"/>
        <w:spacing w:line="276" w:lineRule="auto"/>
        <w:rPr>
          <w:iCs/>
          <w:color w:val="000000"/>
          <w:spacing w:val="9"/>
          <w:sz w:val="28"/>
          <w:szCs w:val="28"/>
          <w:lang w:val="is-IS"/>
        </w:rPr>
      </w:pPr>
    </w:p>
    <w:p w14:paraId="5A81235C" w14:textId="77777777"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14:paraId="2736608F" w14:textId="77777777"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14:paraId="6C230325" w14:textId="77777777" w:rsidR="00411583" w:rsidRDefault="00411583" w:rsidP="00411583">
      <w:pPr>
        <w:shd w:val="clear" w:color="auto" w:fill="FFFFFF"/>
        <w:tabs>
          <w:tab w:val="left" w:pos="3261"/>
        </w:tabs>
        <w:spacing w:line="276" w:lineRule="auto"/>
        <w:rPr>
          <w:sz w:val="28"/>
          <w:szCs w:val="28"/>
        </w:rPr>
      </w:pPr>
    </w:p>
    <w:p w14:paraId="2F04A804" w14:textId="7CBED62E" w:rsidR="008E3445" w:rsidRPr="00306C90" w:rsidRDefault="00306C90" w:rsidP="00FB535C">
      <w:pPr>
        <w:shd w:val="clear" w:color="auto" w:fill="FFFFFF"/>
        <w:tabs>
          <w:tab w:val="left" w:pos="3261"/>
        </w:tabs>
        <w:spacing w:line="276" w:lineRule="auto"/>
        <w:ind w:left="221"/>
        <w:jc w:val="center"/>
        <w:rPr>
          <w:b/>
          <w:bCs/>
          <w:sz w:val="28"/>
          <w:szCs w:val="28"/>
        </w:rPr>
      </w:pPr>
      <w:proofErr w:type="spellStart"/>
      <w:r w:rsidRPr="00306C90">
        <w:rPr>
          <w:b/>
          <w:bCs/>
          <w:sz w:val="28"/>
          <w:szCs w:val="28"/>
        </w:rPr>
        <w:t>Einaferð</w:t>
      </w:r>
      <w:proofErr w:type="spellEnd"/>
      <w:r w:rsidRPr="00306C90">
        <w:rPr>
          <w:b/>
          <w:bCs/>
          <w:sz w:val="28"/>
          <w:szCs w:val="28"/>
        </w:rPr>
        <w:t xml:space="preserve">, </w:t>
      </w:r>
      <w:proofErr w:type="spellStart"/>
      <w:r w:rsidRPr="00306C90">
        <w:rPr>
          <w:b/>
          <w:bCs/>
          <w:sz w:val="28"/>
          <w:szCs w:val="28"/>
        </w:rPr>
        <w:t>læna</w:t>
      </w:r>
      <w:proofErr w:type="spellEnd"/>
      <w:r w:rsidRPr="00306C90">
        <w:rPr>
          <w:b/>
          <w:bCs/>
          <w:sz w:val="28"/>
          <w:szCs w:val="28"/>
        </w:rPr>
        <w:t xml:space="preserve">, </w:t>
      </w:r>
      <w:proofErr w:type="spellStart"/>
      <w:r w:rsidRPr="00306C90">
        <w:rPr>
          <w:b/>
          <w:bCs/>
          <w:sz w:val="28"/>
          <w:szCs w:val="28"/>
        </w:rPr>
        <w:t>stýra</w:t>
      </w:r>
      <w:proofErr w:type="spellEnd"/>
    </w:p>
    <w:p w14:paraId="7B80894C" w14:textId="77777777" w:rsidR="00D73D81" w:rsidRDefault="00D73D81" w:rsidP="00FB535C">
      <w:pPr>
        <w:shd w:val="clear" w:color="auto" w:fill="FFFFFF"/>
        <w:tabs>
          <w:tab w:val="left" w:pos="3261"/>
        </w:tabs>
        <w:spacing w:line="276" w:lineRule="auto"/>
        <w:ind w:left="221"/>
        <w:jc w:val="center"/>
        <w:rPr>
          <w:sz w:val="28"/>
          <w:szCs w:val="28"/>
        </w:rPr>
      </w:pPr>
    </w:p>
    <w:p w14:paraId="6D8718F0" w14:textId="77777777" w:rsidR="008321D5" w:rsidRPr="00D73D81" w:rsidRDefault="008321D5" w:rsidP="00FB535C">
      <w:pPr>
        <w:shd w:val="clear" w:color="auto" w:fill="FFFFFF"/>
        <w:tabs>
          <w:tab w:val="left" w:pos="3261"/>
        </w:tabs>
        <w:spacing w:line="276" w:lineRule="auto"/>
        <w:ind w:left="221"/>
        <w:jc w:val="center"/>
        <w:rPr>
          <w:sz w:val="28"/>
          <w:szCs w:val="28"/>
        </w:rPr>
      </w:pPr>
    </w:p>
    <w:p w14:paraId="60AE7F43" w14:textId="2E55E7B7" w:rsidR="0040701C" w:rsidRDefault="003C4EB8" w:rsidP="009A1D25">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14:paraId="21551711" w14:textId="0EA9BDE0" w:rsidR="00FF537A" w:rsidRDefault="00FF537A" w:rsidP="0055778D">
      <w:pPr>
        <w:shd w:val="clear" w:color="auto" w:fill="FFFFFF"/>
        <w:tabs>
          <w:tab w:val="left" w:pos="3261"/>
        </w:tabs>
        <w:spacing w:line="276" w:lineRule="auto"/>
        <w:jc w:val="both"/>
        <w:rPr>
          <w:color w:val="000000"/>
          <w:sz w:val="28"/>
          <w:szCs w:val="28"/>
          <w:lang w:val="is-IS"/>
        </w:rPr>
      </w:pPr>
    </w:p>
    <w:p w14:paraId="15BBB1A0" w14:textId="77777777" w:rsidR="006C5C8B" w:rsidRDefault="006C5C8B" w:rsidP="0055778D">
      <w:pPr>
        <w:shd w:val="clear" w:color="auto" w:fill="FFFFFF"/>
        <w:tabs>
          <w:tab w:val="left" w:pos="3261"/>
        </w:tabs>
        <w:spacing w:line="276" w:lineRule="auto"/>
        <w:jc w:val="both"/>
        <w:rPr>
          <w:noProof/>
          <w:sz w:val="28"/>
          <w:szCs w:val="28"/>
          <w:lang w:val="is-IS"/>
        </w:rPr>
      </w:pPr>
    </w:p>
    <w:p w14:paraId="6DA310C4" w14:textId="1A2F1612" w:rsidR="0056225C" w:rsidRDefault="004E0AB3" w:rsidP="0055778D">
      <w:pPr>
        <w:shd w:val="clear" w:color="auto" w:fill="FFFFFF"/>
        <w:tabs>
          <w:tab w:val="left" w:pos="3261"/>
        </w:tabs>
        <w:spacing w:line="276" w:lineRule="auto"/>
        <w:jc w:val="both"/>
        <w:rPr>
          <w:noProof/>
          <w:sz w:val="28"/>
          <w:szCs w:val="28"/>
          <w:lang w:val="is-IS"/>
        </w:rPr>
      </w:pPr>
      <w:r>
        <w:rPr>
          <w:noProof/>
          <w:sz w:val="28"/>
          <w:szCs w:val="28"/>
          <w:lang w:val="is-IS"/>
        </w:rPr>
        <w:t>Einaferð vóru vit úti á Langanesi og óku skíð. Tað var nokk so langt at ganga út á nesið; men har er altíð líka stuttligt at skreiða. Eyðun stóð á skoytum, Regin og Egil stóðu á skíðum; men øll hini skreiddu á sletu.</w:t>
      </w:r>
    </w:p>
    <w:p w14:paraId="771F06AE" w14:textId="4FB203AA" w:rsidR="004E0AB3" w:rsidRDefault="004E0AB3" w:rsidP="0055778D">
      <w:pPr>
        <w:shd w:val="clear" w:color="auto" w:fill="FFFFFF"/>
        <w:tabs>
          <w:tab w:val="left" w:pos="3261"/>
        </w:tabs>
        <w:spacing w:line="276" w:lineRule="auto"/>
        <w:jc w:val="both"/>
        <w:rPr>
          <w:noProof/>
          <w:sz w:val="28"/>
          <w:szCs w:val="28"/>
          <w:lang w:val="is-IS"/>
        </w:rPr>
      </w:pPr>
      <w:r>
        <w:rPr>
          <w:noProof/>
          <w:sz w:val="28"/>
          <w:szCs w:val="28"/>
          <w:lang w:val="is-IS"/>
        </w:rPr>
        <w:t>Eg bað Ólav læna mær sletuna hjá sær. Hann spurdi, um eg dugdi at stýra. Jú, tað helt eg, at eg mundi duga. So segði hann, at Hákun og eg skuldu sleppa uppá hjá honum, um vit drógu sletuna niðan afturfyri.</w:t>
      </w:r>
    </w:p>
    <w:p w14:paraId="64885F50" w14:textId="256961F9" w:rsidR="004E0AB3" w:rsidRDefault="004E0AB3" w:rsidP="0055778D">
      <w:pPr>
        <w:shd w:val="clear" w:color="auto" w:fill="FFFFFF"/>
        <w:tabs>
          <w:tab w:val="left" w:pos="3261"/>
        </w:tabs>
        <w:spacing w:line="276" w:lineRule="auto"/>
        <w:jc w:val="both"/>
        <w:rPr>
          <w:noProof/>
          <w:sz w:val="28"/>
          <w:szCs w:val="28"/>
          <w:lang w:val="is-IS"/>
        </w:rPr>
      </w:pPr>
      <w:r>
        <w:rPr>
          <w:noProof/>
          <w:sz w:val="28"/>
          <w:szCs w:val="28"/>
          <w:lang w:val="is-IS"/>
        </w:rPr>
        <w:t>Einaferð skuldi Hákun stýra; men hann dugdi ikki. Vit fóru so beint í eina fonn og koppaðu har. Tað var kortini ikki so ringt; og vit bara flentu, tá ið vit vóru komnir aftur á føtur.</w:t>
      </w:r>
    </w:p>
    <w:p w14:paraId="793B280A" w14:textId="339BF38A" w:rsidR="004E0AB3" w:rsidRDefault="004E0AB3" w:rsidP="0055778D">
      <w:pPr>
        <w:shd w:val="clear" w:color="auto" w:fill="FFFFFF"/>
        <w:tabs>
          <w:tab w:val="left" w:pos="3261"/>
        </w:tabs>
        <w:spacing w:line="276" w:lineRule="auto"/>
        <w:jc w:val="both"/>
        <w:rPr>
          <w:noProof/>
          <w:sz w:val="28"/>
          <w:szCs w:val="28"/>
          <w:lang w:val="is-IS"/>
        </w:rPr>
      </w:pPr>
      <w:r>
        <w:rPr>
          <w:noProof/>
          <w:sz w:val="28"/>
          <w:szCs w:val="28"/>
          <w:lang w:val="is-IS"/>
        </w:rPr>
        <w:t>Tá ið vit høvdu ikið skíð, lupu</w:t>
      </w:r>
      <w:r w:rsidR="00B64517">
        <w:rPr>
          <w:noProof/>
          <w:sz w:val="28"/>
          <w:szCs w:val="28"/>
          <w:lang w:val="is-IS"/>
        </w:rPr>
        <w:t xml:space="preserve"> vit skalv. Vit plagdu at fara upp undir hendur; men einaferð fór eg undir allur sum eg var. </w:t>
      </w:r>
    </w:p>
    <w:p w14:paraId="2BC5D6B4" w14:textId="76A43F95" w:rsidR="0056225C" w:rsidRDefault="004328E9" w:rsidP="0055778D">
      <w:pPr>
        <w:shd w:val="clear" w:color="auto" w:fill="FFFFFF"/>
        <w:tabs>
          <w:tab w:val="left" w:pos="3261"/>
        </w:tabs>
        <w:spacing w:line="276" w:lineRule="auto"/>
        <w:jc w:val="both"/>
        <w:rPr>
          <w:noProof/>
          <w:sz w:val="28"/>
          <w:szCs w:val="28"/>
          <w:lang w:val="is-IS"/>
        </w:rPr>
      </w:pPr>
      <w:r>
        <w:rPr>
          <w:noProof/>
        </w:rPr>
        <w:drawing>
          <wp:anchor distT="0" distB="0" distL="114300" distR="114300" simplePos="0" relativeHeight="251658240" behindDoc="0" locked="0" layoutInCell="1" allowOverlap="1" wp14:anchorId="737E350E" wp14:editId="1A34E99C">
            <wp:simplePos x="0" y="0"/>
            <wp:positionH relativeFrom="margin">
              <wp:align>center</wp:align>
            </wp:positionH>
            <wp:positionV relativeFrom="margin">
              <wp:posOffset>5373370</wp:posOffset>
            </wp:positionV>
            <wp:extent cx="4869180" cy="3560445"/>
            <wp:effectExtent l="0" t="0" r="7620" b="1905"/>
            <wp:wrapSquare wrapText="bothSides"/>
            <wp:docPr id="1192963240" name="Billede 1" descr="Children playing outside snowballs and sledding from a snow slide. Kids  playing in winter outdoors. Set Stock Vector by ©kharlamova_lv 53490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playing outside snowballs and sledding from a snow slide. Kids  playing in winter outdoors. Set Stock Vector by ©kharlamova_lv 53490670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9991"/>
                    <a:stretch/>
                  </pic:blipFill>
                  <pic:spPr bwMode="auto">
                    <a:xfrm>
                      <a:off x="0" y="0"/>
                      <a:ext cx="4869180" cy="3560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225C">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C638" w14:textId="77777777" w:rsidR="001D4081" w:rsidRDefault="001D4081" w:rsidP="007B068E">
      <w:r>
        <w:separator/>
      </w:r>
    </w:p>
  </w:endnote>
  <w:endnote w:type="continuationSeparator" w:id="0">
    <w:p w14:paraId="4B506F2D" w14:textId="77777777" w:rsidR="001D4081" w:rsidRDefault="001D4081"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BE5B" w14:textId="77777777" w:rsidR="001D4081" w:rsidRDefault="001D4081" w:rsidP="007B068E">
      <w:r>
        <w:separator/>
      </w:r>
    </w:p>
  </w:footnote>
  <w:footnote w:type="continuationSeparator" w:id="0">
    <w:p w14:paraId="27FCCFE7" w14:textId="77777777" w:rsidR="001D4081" w:rsidRDefault="001D4081" w:rsidP="007B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0614" w14:textId="54A1FC82"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w:t>
    </w:r>
    <w:r w:rsidR="00D73D81">
      <w:rPr>
        <w:rFonts w:ascii="Broadway" w:hAnsi="Broadway"/>
        <w:sz w:val="44"/>
        <w:szCs w:val="44"/>
      </w:rPr>
      <w:t>2</w:t>
    </w:r>
    <w:r w:rsidR="00306C90">
      <w:rPr>
        <w:rFonts w:ascii="Broadway" w:hAnsi="Broadway"/>
        <w:sz w:val="44"/>
        <w:szCs w:val="44"/>
      </w:rPr>
      <w:t>3</w:t>
    </w:r>
    <w:r w:rsidR="00FB535C">
      <w:rPr>
        <w:rFonts w:ascii="Broadway" w:hAnsi="Broadway"/>
        <w:sz w:val="44"/>
        <w:szCs w:val="44"/>
      </w:rPr>
      <w:t>.</w:t>
    </w:r>
    <w:r w:rsidR="007B068E" w:rsidRPr="007B068E">
      <w:rPr>
        <w:rFonts w:ascii="Broadway" w:hAnsi="Broadway"/>
        <w:sz w:val="44"/>
        <w:szCs w:val="44"/>
      </w:rPr>
      <w:t>tími</w:t>
    </w:r>
  </w:p>
  <w:p w14:paraId="136B065C" w14:textId="77777777" w:rsidR="007B068E" w:rsidRDefault="007B068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7903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8E"/>
    <w:rsid w:val="000445FF"/>
    <w:rsid w:val="0007563E"/>
    <w:rsid w:val="000F25E1"/>
    <w:rsid w:val="00152A77"/>
    <w:rsid w:val="001655EC"/>
    <w:rsid w:val="00170EF6"/>
    <w:rsid w:val="001A48F7"/>
    <w:rsid w:val="001D4081"/>
    <w:rsid w:val="00204DD7"/>
    <w:rsid w:val="00205F8A"/>
    <w:rsid w:val="002236A5"/>
    <w:rsid w:val="002C5357"/>
    <w:rsid w:val="002D3DA9"/>
    <w:rsid w:val="00306C90"/>
    <w:rsid w:val="00342426"/>
    <w:rsid w:val="00345E7C"/>
    <w:rsid w:val="003740B9"/>
    <w:rsid w:val="003900BF"/>
    <w:rsid w:val="003C4EB8"/>
    <w:rsid w:val="00402C72"/>
    <w:rsid w:val="00402CA8"/>
    <w:rsid w:val="0040701C"/>
    <w:rsid w:val="00411583"/>
    <w:rsid w:val="004328E9"/>
    <w:rsid w:val="00472AC0"/>
    <w:rsid w:val="004A2FA1"/>
    <w:rsid w:val="004D2D6E"/>
    <w:rsid w:val="004E0AB3"/>
    <w:rsid w:val="004E6A54"/>
    <w:rsid w:val="00542EBE"/>
    <w:rsid w:val="0055778D"/>
    <w:rsid w:val="0056225C"/>
    <w:rsid w:val="00574C27"/>
    <w:rsid w:val="005A6100"/>
    <w:rsid w:val="00623786"/>
    <w:rsid w:val="00664C08"/>
    <w:rsid w:val="006C5C8B"/>
    <w:rsid w:val="006D4B6C"/>
    <w:rsid w:val="00704C42"/>
    <w:rsid w:val="00777392"/>
    <w:rsid w:val="007910F4"/>
    <w:rsid w:val="007B068E"/>
    <w:rsid w:val="007F46EE"/>
    <w:rsid w:val="00807CA2"/>
    <w:rsid w:val="00826732"/>
    <w:rsid w:val="008321D5"/>
    <w:rsid w:val="00844179"/>
    <w:rsid w:val="008A2934"/>
    <w:rsid w:val="008B2850"/>
    <w:rsid w:val="008C1B56"/>
    <w:rsid w:val="008C34D8"/>
    <w:rsid w:val="008D2295"/>
    <w:rsid w:val="008E3445"/>
    <w:rsid w:val="0092119E"/>
    <w:rsid w:val="009536D6"/>
    <w:rsid w:val="0096398D"/>
    <w:rsid w:val="00977201"/>
    <w:rsid w:val="009A1D25"/>
    <w:rsid w:val="00A10300"/>
    <w:rsid w:val="00A20268"/>
    <w:rsid w:val="00A23C43"/>
    <w:rsid w:val="00A508B9"/>
    <w:rsid w:val="00A54284"/>
    <w:rsid w:val="00A963A2"/>
    <w:rsid w:val="00AF468A"/>
    <w:rsid w:val="00B2011C"/>
    <w:rsid w:val="00B271AE"/>
    <w:rsid w:val="00B64517"/>
    <w:rsid w:val="00BA4E01"/>
    <w:rsid w:val="00BB7D17"/>
    <w:rsid w:val="00BE1AC2"/>
    <w:rsid w:val="00C153A7"/>
    <w:rsid w:val="00C7515B"/>
    <w:rsid w:val="00C842C3"/>
    <w:rsid w:val="00C97301"/>
    <w:rsid w:val="00CA67D1"/>
    <w:rsid w:val="00CB3555"/>
    <w:rsid w:val="00CC3A95"/>
    <w:rsid w:val="00D73D81"/>
    <w:rsid w:val="00D907E5"/>
    <w:rsid w:val="00DE2118"/>
    <w:rsid w:val="00DE6AF2"/>
    <w:rsid w:val="00DF399A"/>
    <w:rsid w:val="00EB15E5"/>
    <w:rsid w:val="00F051A6"/>
    <w:rsid w:val="00F052FD"/>
    <w:rsid w:val="00F15E33"/>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8F0D"/>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704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Lovisa Niclasen</cp:lastModifiedBy>
  <cp:revision>3</cp:revision>
  <dcterms:created xsi:type="dcterms:W3CDTF">2023-11-21T08:47:00Z</dcterms:created>
  <dcterms:modified xsi:type="dcterms:W3CDTF">2024-01-30T10:37:00Z</dcterms:modified>
</cp:coreProperties>
</file>