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9B56" w14:textId="24AFE8C9" w:rsidR="00A8304F" w:rsidRPr="00A8304F" w:rsidRDefault="00A8304F" w:rsidP="00A8304F">
      <w:pPr>
        <w:jc w:val="center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8304F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Greiningarhjól</w:t>
      </w:r>
    </w:p>
    <w:p w14:paraId="188D4A90" w14:textId="0B82224B" w:rsidR="00A8304F" w:rsidRDefault="00A8304F" w:rsidP="00A8304F">
      <w:pPr>
        <w:jc w:val="center"/>
        <w:rPr>
          <w:b/>
          <w:bCs/>
          <w:sz w:val="36"/>
          <w:szCs w:val="36"/>
        </w:rPr>
      </w:pPr>
      <w:r w:rsidRPr="00A8304F">
        <w:rPr>
          <w:b/>
          <w:bCs/>
          <w:sz w:val="36"/>
          <w:szCs w:val="36"/>
        </w:rPr>
        <w:t>Ævintýr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26624" w14:paraId="12DFF7A0" w14:textId="77777777" w:rsidTr="00426624">
        <w:tc>
          <w:tcPr>
            <w:tcW w:w="9016" w:type="dxa"/>
            <w:gridSpan w:val="2"/>
            <w:shd w:val="clear" w:color="auto" w:fill="FF0000"/>
          </w:tcPr>
          <w:p w14:paraId="2E8DD98E" w14:textId="4DBD8A43" w:rsidR="00426624" w:rsidRPr="003F0CBD" w:rsidRDefault="00426624" w:rsidP="00426624">
            <w:pPr>
              <w:jc w:val="center"/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1. </w:t>
            </w:r>
            <w:r w:rsidRPr="003F0CBD">
              <w:rPr>
                <w:sz w:val="40"/>
                <w:szCs w:val="40"/>
              </w:rPr>
              <w:t>Vitan</w:t>
            </w:r>
          </w:p>
        </w:tc>
      </w:tr>
      <w:tr w:rsidR="00A8304F" w14:paraId="19AE36FA" w14:textId="77777777" w:rsidTr="00B04446">
        <w:tc>
          <w:tcPr>
            <w:tcW w:w="4508" w:type="dxa"/>
          </w:tcPr>
          <w:p w14:paraId="352B8334" w14:textId="33D3B24D" w:rsidR="00EB3E83" w:rsidRPr="003F0CBD" w:rsidRDefault="00A8304F" w:rsidP="00B36F61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Heiti</w:t>
            </w:r>
          </w:p>
        </w:tc>
        <w:tc>
          <w:tcPr>
            <w:tcW w:w="4508" w:type="dxa"/>
          </w:tcPr>
          <w:p w14:paraId="61551FB4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0FD7AB5D" w14:textId="77777777" w:rsidTr="00B04446">
        <w:tc>
          <w:tcPr>
            <w:tcW w:w="4508" w:type="dxa"/>
          </w:tcPr>
          <w:p w14:paraId="4B7FCE97" w14:textId="42B756EC" w:rsidR="00EB3E83" w:rsidRPr="003F0CBD" w:rsidRDefault="00A8304F" w:rsidP="00B36F61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Rithøvundur</w:t>
            </w:r>
          </w:p>
        </w:tc>
        <w:tc>
          <w:tcPr>
            <w:tcW w:w="4508" w:type="dxa"/>
          </w:tcPr>
          <w:p w14:paraId="0125526C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4CAF63B1" w14:textId="77777777" w:rsidTr="00B04446">
        <w:tc>
          <w:tcPr>
            <w:tcW w:w="4508" w:type="dxa"/>
          </w:tcPr>
          <w:p w14:paraId="5FD5D61E" w14:textId="04FB4D17" w:rsidR="00EB3E83" w:rsidRPr="003F0CBD" w:rsidRDefault="00A8304F" w:rsidP="00B36F61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Ár </w:t>
            </w:r>
          </w:p>
        </w:tc>
        <w:tc>
          <w:tcPr>
            <w:tcW w:w="4508" w:type="dxa"/>
          </w:tcPr>
          <w:p w14:paraId="29841F3E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4A668E7B" w14:textId="77777777" w:rsidTr="00B04446">
        <w:tc>
          <w:tcPr>
            <w:tcW w:w="4508" w:type="dxa"/>
          </w:tcPr>
          <w:p w14:paraId="7F9052CA" w14:textId="1D5F162A" w:rsidR="00EB3E83" w:rsidRPr="003F0CBD" w:rsidRDefault="00A8304F" w:rsidP="00B36F61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Tekstaslag </w:t>
            </w:r>
          </w:p>
        </w:tc>
        <w:tc>
          <w:tcPr>
            <w:tcW w:w="4508" w:type="dxa"/>
          </w:tcPr>
          <w:p w14:paraId="5EC51940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6D47E8C2" w14:textId="77777777" w:rsidTr="00B04446">
        <w:tc>
          <w:tcPr>
            <w:tcW w:w="4508" w:type="dxa"/>
          </w:tcPr>
          <w:p w14:paraId="5B74E38B" w14:textId="77777777" w:rsidR="00A8304F" w:rsidRPr="003F0CBD" w:rsidRDefault="00A8304F" w:rsidP="00B04446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Eyðkenni fyri tekstaslagið</w:t>
            </w:r>
          </w:p>
        </w:tc>
        <w:tc>
          <w:tcPr>
            <w:tcW w:w="4508" w:type="dxa"/>
          </w:tcPr>
          <w:p w14:paraId="2E4A23B0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13D2C1BD" w14:textId="77777777" w:rsidTr="00B04446">
        <w:tc>
          <w:tcPr>
            <w:tcW w:w="4508" w:type="dxa"/>
          </w:tcPr>
          <w:p w14:paraId="7AB941CD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  <w:tc>
          <w:tcPr>
            <w:tcW w:w="4508" w:type="dxa"/>
          </w:tcPr>
          <w:p w14:paraId="301E41E5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426624" w14:paraId="0F1F12BA" w14:textId="77777777" w:rsidTr="00426624">
        <w:tc>
          <w:tcPr>
            <w:tcW w:w="9016" w:type="dxa"/>
            <w:gridSpan w:val="2"/>
            <w:shd w:val="clear" w:color="auto" w:fill="F68412"/>
          </w:tcPr>
          <w:p w14:paraId="3ADEC457" w14:textId="793C6FF9" w:rsidR="00426624" w:rsidRPr="003F0CBD" w:rsidRDefault="00426624" w:rsidP="00426624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2.</w:t>
            </w:r>
            <w:r w:rsidRPr="003F0CBD">
              <w:rPr>
                <w:sz w:val="40"/>
                <w:szCs w:val="40"/>
              </w:rPr>
              <w:t xml:space="preserve"> </w:t>
            </w:r>
            <w:r w:rsidRPr="003F0CBD">
              <w:rPr>
                <w:sz w:val="40"/>
                <w:szCs w:val="40"/>
              </w:rPr>
              <w:t>Bygnaður</w:t>
            </w:r>
          </w:p>
        </w:tc>
      </w:tr>
      <w:tr w:rsidR="00A8304F" w14:paraId="4748040D" w14:textId="77777777" w:rsidTr="00B04446">
        <w:tc>
          <w:tcPr>
            <w:tcW w:w="4508" w:type="dxa"/>
          </w:tcPr>
          <w:p w14:paraId="361E2A3C" w14:textId="50802408" w:rsidR="00EB3E83" w:rsidRPr="003F0CBD" w:rsidRDefault="00A8304F" w:rsidP="00B36F61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Kjarnin</w:t>
            </w:r>
          </w:p>
        </w:tc>
        <w:tc>
          <w:tcPr>
            <w:tcW w:w="4508" w:type="dxa"/>
          </w:tcPr>
          <w:p w14:paraId="3E471045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2507A8A6" w14:textId="77777777" w:rsidTr="00B04446">
        <w:tc>
          <w:tcPr>
            <w:tcW w:w="4508" w:type="dxa"/>
          </w:tcPr>
          <w:p w14:paraId="30D05086" w14:textId="044BAA80" w:rsidR="00EB3E83" w:rsidRPr="003F0CBD" w:rsidRDefault="00A8304F" w:rsidP="00B36F61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Stríð </w:t>
            </w:r>
          </w:p>
        </w:tc>
        <w:tc>
          <w:tcPr>
            <w:tcW w:w="4508" w:type="dxa"/>
          </w:tcPr>
          <w:p w14:paraId="42ADEA70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2C872564" w14:textId="77777777" w:rsidTr="00B04446">
        <w:tc>
          <w:tcPr>
            <w:tcW w:w="4508" w:type="dxa"/>
          </w:tcPr>
          <w:p w14:paraId="31DDB99A" w14:textId="484196C4" w:rsidR="00EB3E83" w:rsidRPr="003F0CBD" w:rsidRDefault="00A95C81" w:rsidP="00B36F61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Handling</w:t>
            </w:r>
            <w:r w:rsidR="00A8304F" w:rsidRPr="003F0CBD">
              <w:rPr>
                <w:sz w:val="40"/>
                <w:szCs w:val="40"/>
              </w:rPr>
              <w:t xml:space="preserve">slinja </w:t>
            </w:r>
          </w:p>
        </w:tc>
        <w:tc>
          <w:tcPr>
            <w:tcW w:w="4508" w:type="dxa"/>
          </w:tcPr>
          <w:p w14:paraId="222625DC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7ED811EC" w14:textId="77777777" w:rsidTr="00B04446">
        <w:tc>
          <w:tcPr>
            <w:tcW w:w="4508" w:type="dxa"/>
          </w:tcPr>
          <w:p w14:paraId="57B23735" w14:textId="0A7D0C04" w:rsidR="00EB3E83" w:rsidRPr="003F0CBD" w:rsidRDefault="00A95C81" w:rsidP="00B04446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Tíðarlina </w:t>
            </w:r>
          </w:p>
        </w:tc>
        <w:tc>
          <w:tcPr>
            <w:tcW w:w="4508" w:type="dxa"/>
          </w:tcPr>
          <w:p w14:paraId="6AFCC9D6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8304F" w14:paraId="06D2A09E" w14:textId="77777777" w:rsidTr="00B04446">
        <w:tc>
          <w:tcPr>
            <w:tcW w:w="4508" w:type="dxa"/>
          </w:tcPr>
          <w:p w14:paraId="42347C40" w14:textId="779537AD" w:rsidR="00A8304F" w:rsidRPr="003F0CBD" w:rsidRDefault="00A95C81" w:rsidP="00B04446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Episku lógirnar (tøl, strukturur, endurtøkur, </w:t>
            </w:r>
            <w:proofErr w:type="spellStart"/>
            <w:r w:rsidRPr="003F0CBD">
              <w:rPr>
                <w:sz w:val="40"/>
                <w:szCs w:val="40"/>
              </w:rPr>
              <w:t>osfr</w:t>
            </w:r>
            <w:proofErr w:type="spellEnd"/>
            <w:r w:rsidRPr="003F0CBD">
              <w:rPr>
                <w:sz w:val="40"/>
                <w:szCs w:val="40"/>
              </w:rPr>
              <w:t>.)</w:t>
            </w:r>
          </w:p>
        </w:tc>
        <w:tc>
          <w:tcPr>
            <w:tcW w:w="4508" w:type="dxa"/>
          </w:tcPr>
          <w:p w14:paraId="728F8448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426624" w14:paraId="120B46AF" w14:textId="77777777" w:rsidTr="00426624">
        <w:tc>
          <w:tcPr>
            <w:tcW w:w="9016" w:type="dxa"/>
            <w:gridSpan w:val="2"/>
            <w:shd w:val="clear" w:color="auto" w:fill="FFFF00"/>
          </w:tcPr>
          <w:p w14:paraId="174D7842" w14:textId="434D2E93" w:rsidR="00426624" w:rsidRPr="003F0CBD" w:rsidRDefault="00426624" w:rsidP="00426624">
            <w:pPr>
              <w:jc w:val="center"/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3. Persónar</w:t>
            </w:r>
          </w:p>
        </w:tc>
      </w:tr>
      <w:tr w:rsidR="00A8304F" w14:paraId="787CE7B8" w14:textId="77777777" w:rsidTr="00B04446">
        <w:tc>
          <w:tcPr>
            <w:tcW w:w="4508" w:type="dxa"/>
          </w:tcPr>
          <w:p w14:paraId="55A35EB8" w14:textId="0029EBBD" w:rsidR="00A8304F" w:rsidRPr="003F0CBD" w:rsidRDefault="00A95C81" w:rsidP="00B04446">
            <w:pPr>
              <w:rPr>
                <w:sz w:val="40"/>
                <w:szCs w:val="40"/>
              </w:rPr>
            </w:pPr>
            <w:proofErr w:type="spellStart"/>
            <w:r w:rsidRPr="003F0CBD">
              <w:rPr>
                <w:sz w:val="40"/>
                <w:szCs w:val="40"/>
              </w:rPr>
              <w:t>Forteljari</w:t>
            </w:r>
            <w:proofErr w:type="spellEnd"/>
            <w:r w:rsidRPr="003F0CBD">
              <w:rPr>
                <w:sz w:val="40"/>
                <w:szCs w:val="40"/>
              </w:rPr>
              <w:t xml:space="preserve"> / sjónarhorn</w:t>
            </w:r>
          </w:p>
        </w:tc>
        <w:tc>
          <w:tcPr>
            <w:tcW w:w="4508" w:type="dxa"/>
          </w:tcPr>
          <w:p w14:paraId="4E393E02" w14:textId="77777777" w:rsidR="00A8304F" w:rsidRDefault="00A8304F" w:rsidP="00B04446">
            <w:pPr>
              <w:rPr>
                <w:sz w:val="40"/>
                <w:szCs w:val="40"/>
              </w:rPr>
            </w:pPr>
          </w:p>
          <w:p w14:paraId="7775AD0E" w14:textId="77777777" w:rsidR="00EB3E83" w:rsidRPr="003F0CBD" w:rsidRDefault="00EB3E83" w:rsidP="00B04446">
            <w:pPr>
              <w:rPr>
                <w:sz w:val="40"/>
                <w:szCs w:val="40"/>
              </w:rPr>
            </w:pPr>
          </w:p>
        </w:tc>
      </w:tr>
      <w:tr w:rsidR="00A8304F" w14:paraId="046D4E30" w14:textId="77777777" w:rsidTr="00B04446">
        <w:tc>
          <w:tcPr>
            <w:tcW w:w="4508" w:type="dxa"/>
          </w:tcPr>
          <w:p w14:paraId="6AD284F0" w14:textId="50441AC3" w:rsidR="00A8304F" w:rsidRPr="003F0CBD" w:rsidRDefault="00A95C81" w:rsidP="00B04446">
            <w:pPr>
              <w:rPr>
                <w:sz w:val="40"/>
                <w:szCs w:val="40"/>
              </w:rPr>
            </w:pPr>
            <w:proofErr w:type="spellStart"/>
            <w:r w:rsidRPr="003F0CBD">
              <w:rPr>
                <w:sz w:val="40"/>
                <w:szCs w:val="40"/>
              </w:rPr>
              <w:t>Týdningarmikir</w:t>
            </w:r>
            <w:proofErr w:type="spellEnd"/>
            <w:r w:rsidRPr="003F0CBD">
              <w:rPr>
                <w:sz w:val="40"/>
                <w:szCs w:val="40"/>
              </w:rPr>
              <w:t xml:space="preserve"> persónar / verur (lýsingar)</w:t>
            </w:r>
          </w:p>
        </w:tc>
        <w:tc>
          <w:tcPr>
            <w:tcW w:w="4508" w:type="dxa"/>
          </w:tcPr>
          <w:p w14:paraId="2942D836" w14:textId="77777777" w:rsidR="00A8304F" w:rsidRPr="003F0CBD" w:rsidRDefault="00A8304F" w:rsidP="00B04446">
            <w:pPr>
              <w:rPr>
                <w:sz w:val="40"/>
                <w:szCs w:val="40"/>
              </w:rPr>
            </w:pPr>
          </w:p>
        </w:tc>
      </w:tr>
      <w:tr w:rsidR="00A95C81" w14:paraId="19C283B1" w14:textId="77777777" w:rsidTr="00B04446">
        <w:tc>
          <w:tcPr>
            <w:tcW w:w="4508" w:type="dxa"/>
          </w:tcPr>
          <w:p w14:paraId="37680137" w14:textId="197BDCDE" w:rsidR="00A95C81" w:rsidRPr="003F0CBD" w:rsidRDefault="00A95C81" w:rsidP="00B04446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Samband / samspæl (aktantmodellið)</w:t>
            </w:r>
          </w:p>
        </w:tc>
        <w:tc>
          <w:tcPr>
            <w:tcW w:w="4508" w:type="dxa"/>
          </w:tcPr>
          <w:p w14:paraId="2C03683C" w14:textId="77777777" w:rsidR="00A95C81" w:rsidRPr="003F0CBD" w:rsidRDefault="00A95C81" w:rsidP="00B04446">
            <w:pPr>
              <w:rPr>
                <w:sz w:val="40"/>
                <w:szCs w:val="40"/>
              </w:rPr>
            </w:pPr>
          </w:p>
        </w:tc>
      </w:tr>
      <w:tr w:rsidR="00A95C81" w14:paraId="0A8FF6CF" w14:textId="77777777" w:rsidTr="00B04446">
        <w:tc>
          <w:tcPr>
            <w:tcW w:w="4508" w:type="dxa"/>
          </w:tcPr>
          <w:p w14:paraId="4CD9D627" w14:textId="5945E3C2" w:rsidR="00A95C81" w:rsidRPr="003F0CBD" w:rsidRDefault="00A95C81" w:rsidP="00B04446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Menning persónanna</w:t>
            </w:r>
          </w:p>
        </w:tc>
        <w:tc>
          <w:tcPr>
            <w:tcW w:w="4508" w:type="dxa"/>
          </w:tcPr>
          <w:p w14:paraId="5441D175" w14:textId="77777777" w:rsidR="00A95C81" w:rsidRDefault="00A95C81" w:rsidP="00B04446">
            <w:pPr>
              <w:rPr>
                <w:sz w:val="40"/>
                <w:szCs w:val="40"/>
              </w:rPr>
            </w:pPr>
          </w:p>
          <w:p w14:paraId="5BF96B23" w14:textId="77777777" w:rsidR="00EB3E83" w:rsidRPr="003F0CBD" w:rsidRDefault="00EB3E83" w:rsidP="00B04446">
            <w:pPr>
              <w:rPr>
                <w:sz w:val="40"/>
                <w:szCs w:val="40"/>
              </w:rPr>
            </w:pPr>
          </w:p>
        </w:tc>
      </w:tr>
      <w:tr w:rsidR="00A95C81" w14:paraId="5AF5CE66" w14:textId="77777777" w:rsidTr="00B04446">
        <w:tc>
          <w:tcPr>
            <w:tcW w:w="4508" w:type="dxa"/>
          </w:tcPr>
          <w:p w14:paraId="1572DF59" w14:textId="1B4D3FE0" w:rsidR="00A95C81" w:rsidRPr="003F0CBD" w:rsidRDefault="00A95C81" w:rsidP="00B04446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lastRenderedPageBreak/>
              <w:t>Navnamerkingar (</w:t>
            </w:r>
            <w:proofErr w:type="spellStart"/>
            <w:r w:rsidRPr="003F0CBD">
              <w:rPr>
                <w:sz w:val="40"/>
                <w:szCs w:val="40"/>
              </w:rPr>
              <w:t>symbolikkur</w:t>
            </w:r>
            <w:proofErr w:type="spellEnd"/>
            <w:r w:rsidRPr="003F0CBD">
              <w:rPr>
                <w:sz w:val="40"/>
                <w:szCs w:val="40"/>
              </w:rPr>
              <w:t>)</w:t>
            </w:r>
          </w:p>
        </w:tc>
        <w:tc>
          <w:tcPr>
            <w:tcW w:w="4508" w:type="dxa"/>
          </w:tcPr>
          <w:p w14:paraId="72EF21EF" w14:textId="77777777" w:rsidR="00A95C81" w:rsidRPr="003F0CBD" w:rsidRDefault="00A95C81" w:rsidP="00B04446">
            <w:pPr>
              <w:rPr>
                <w:sz w:val="40"/>
                <w:szCs w:val="40"/>
              </w:rPr>
            </w:pPr>
          </w:p>
        </w:tc>
      </w:tr>
      <w:tr w:rsidR="00426624" w14:paraId="4FFA2404" w14:textId="77777777" w:rsidTr="00426624">
        <w:tc>
          <w:tcPr>
            <w:tcW w:w="9016" w:type="dxa"/>
            <w:gridSpan w:val="2"/>
            <w:shd w:val="clear" w:color="auto" w:fill="00B050"/>
          </w:tcPr>
          <w:p w14:paraId="566A8842" w14:textId="0005F7FC" w:rsidR="00426624" w:rsidRPr="003F0CBD" w:rsidRDefault="00426624" w:rsidP="00426624">
            <w:pPr>
              <w:jc w:val="center"/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4. Umhvørvi / tíð</w:t>
            </w:r>
          </w:p>
        </w:tc>
      </w:tr>
      <w:tr w:rsidR="00A95C81" w14:paraId="5F6F9788" w14:textId="77777777" w:rsidTr="00B04446">
        <w:tc>
          <w:tcPr>
            <w:tcW w:w="4508" w:type="dxa"/>
          </w:tcPr>
          <w:p w14:paraId="1D622634" w14:textId="4014F5D4" w:rsidR="00EB3E83" w:rsidRPr="003F0CBD" w:rsidRDefault="006D0F5E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Umhvørvi</w:t>
            </w:r>
          </w:p>
        </w:tc>
        <w:tc>
          <w:tcPr>
            <w:tcW w:w="4508" w:type="dxa"/>
          </w:tcPr>
          <w:p w14:paraId="5960537C" w14:textId="77777777" w:rsidR="00A95C81" w:rsidRPr="003F0CBD" w:rsidRDefault="00A95C81" w:rsidP="00B04446">
            <w:pPr>
              <w:rPr>
                <w:sz w:val="40"/>
                <w:szCs w:val="40"/>
              </w:rPr>
            </w:pPr>
          </w:p>
        </w:tc>
      </w:tr>
      <w:tr w:rsidR="00A95C81" w14:paraId="65D02C19" w14:textId="77777777" w:rsidTr="00B04446">
        <w:tc>
          <w:tcPr>
            <w:tcW w:w="4508" w:type="dxa"/>
          </w:tcPr>
          <w:p w14:paraId="571C657E" w14:textId="690BB2DA" w:rsidR="00A95C81" w:rsidRPr="003F0CBD" w:rsidRDefault="006D0F5E" w:rsidP="00B04446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Umhvørvi (týdningur og ávirkan)</w:t>
            </w:r>
          </w:p>
        </w:tc>
        <w:tc>
          <w:tcPr>
            <w:tcW w:w="4508" w:type="dxa"/>
          </w:tcPr>
          <w:p w14:paraId="776E8423" w14:textId="77777777" w:rsidR="00A95C81" w:rsidRPr="003F0CBD" w:rsidRDefault="00A95C81" w:rsidP="00B04446">
            <w:pPr>
              <w:rPr>
                <w:sz w:val="40"/>
                <w:szCs w:val="40"/>
              </w:rPr>
            </w:pPr>
          </w:p>
        </w:tc>
      </w:tr>
      <w:tr w:rsidR="00A95C81" w14:paraId="6B6CB7DB" w14:textId="77777777" w:rsidTr="00B04446">
        <w:tc>
          <w:tcPr>
            <w:tcW w:w="4508" w:type="dxa"/>
          </w:tcPr>
          <w:p w14:paraId="4A964FE3" w14:textId="18105605" w:rsidR="00EB3E83" w:rsidRPr="003F0CBD" w:rsidRDefault="006D0F5E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Tíð </w:t>
            </w:r>
          </w:p>
        </w:tc>
        <w:tc>
          <w:tcPr>
            <w:tcW w:w="4508" w:type="dxa"/>
          </w:tcPr>
          <w:p w14:paraId="03839EB8" w14:textId="77777777" w:rsidR="00A95C81" w:rsidRPr="003F0CBD" w:rsidRDefault="00A95C81" w:rsidP="00B04446">
            <w:pPr>
              <w:rPr>
                <w:sz w:val="40"/>
                <w:szCs w:val="40"/>
              </w:rPr>
            </w:pPr>
          </w:p>
        </w:tc>
      </w:tr>
      <w:tr w:rsidR="00426624" w14:paraId="1EC9B441" w14:textId="77777777" w:rsidTr="00426624">
        <w:tc>
          <w:tcPr>
            <w:tcW w:w="9016" w:type="dxa"/>
            <w:gridSpan w:val="2"/>
            <w:shd w:val="clear" w:color="auto" w:fill="00B0F0"/>
          </w:tcPr>
          <w:p w14:paraId="6D638A9E" w14:textId="3A1DA423" w:rsidR="00426624" w:rsidRPr="003F0CBD" w:rsidRDefault="00426624" w:rsidP="00426624">
            <w:pPr>
              <w:jc w:val="center"/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5. Virkisamboð</w:t>
            </w:r>
          </w:p>
        </w:tc>
      </w:tr>
      <w:tr w:rsidR="006D0F5E" w14:paraId="61F952C2" w14:textId="77777777" w:rsidTr="00B04446">
        <w:tc>
          <w:tcPr>
            <w:tcW w:w="4508" w:type="dxa"/>
          </w:tcPr>
          <w:p w14:paraId="4741792C" w14:textId="7442953F" w:rsidR="00EB3E83" w:rsidRPr="003F0CBD" w:rsidRDefault="006D0F5E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Symbol </w:t>
            </w:r>
          </w:p>
        </w:tc>
        <w:tc>
          <w:tcPr>
            <w:tcW w:w="4508" w:type="dxa"/>
          </w:tcPr>
          <w:p w14:paraId="35D25AFC" w14:textId="77777777" w:rsidR="006D0F5E" w:rsidRPr="003F0CBD" w:rsidRDefault="006D0F5E" w:rsidP="00B04446">
            <w:pPr>
              <w:rPr>
                <w:sz w:val="40"/>
                <w:szCs w:val="40"/>
              </w:rPr>
            </w:pPr>
          </w:p>
        </w:tc>
      </w:tr>
      <w:tr w:rsidR="006D0F5E" w14:paraId="79BAEA72" w14:textId="77777777" w:rsidTr="00B04446">
        <w:tc>
          <w:tcPr>
            <w:tcW w:w="4508" w:type="dxa"/>
          </w:tcPr>
          <w:p w14:paraId="2D1439A9" w14:textId="64E73456" w:rsidR="00EB3E83" w:rsidRPr="003F0CBD" w:rsidRDefault="006D0F5E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Mótsetningar</w:t>
            </w:r>
          </w:p>
        </w:tc>
        <w:tc>
          <w:tcPr>
            <w:tcW w:w="4508" w:type="dxa"/>
          </w:tcPr>
          <w:p w14:paraId="7BF4CF20" w14:textId="77777777" w:rsidR="006D0F5E" w:rsidRPr="003F0CBD" w:rsidRDefault="006D0F5E" w:rsidP="00B04446">
            <w:pPr>
              <w:rPr>
                <w:sz w:val="40"/>
                <w:szCs w:val="40"/>
              </w:rPr>
            </w:pPr>
          </w:p>
        </w:tc>
      </w:tr>
      <w:tr w:rsidR="006D0F5E" w14:paraId="07FBA04B" w14:textId="77777777" w:rsidTr="00B04446">
        <w:tc>
          <w:tcPr>
            <w:tcW w:w="4508" w:type="dxa"/>
          </w:tcPr>
          <w:p w14:paraId="33D9E85A" w14:textId="5E5416F7" w:rsidR="00EB3E83" w:rsidRPr="003F0CBD" w:rsidRDefault="006D0F5E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Gandur</w:t>
            </w:r>
          </w:p>
        </w:tc>
        <w:tc>
          <w:tcPr>
            <w:tcW w:w="4508" w:type="dxa"/>
          </w:tcPr>
          <w:p w14:paraId="49B38B81" w14:textId="77777777" w:rsidR="006D0F5E" w:rsidRPr="003F0CBD" w:rsidRDefault="006D0F5E" w:rsidP="00B04446">
            <w:pPr>
              <w:rPr>
                <w:sz w:val="40"/>
                <w:szCs w:val="40"/>
              </w:rPr>
            </w:pPr>
          </w:p>
        </w:tc>
      </w:tr>
      <w:tr w:rsidR="006D0F5E" w14:paraId="62F22034" w14:textId="77777777" w:rsidTr="00B04446">
        <w:tc>
          <w:tcPr>
            <w:tcW w:w="4508" w:type="dxa"/>
          </w:tcPr>
          <w:p w14:paraId="7070A4D3" w14:textId="200FF5FC" w:rsidR="00EB3E83" w:rsidRPr="003F0CBD" w:rsidRDefault="006D0F5E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Málsligir virkismiðlar</w:t>
            </w:r>
          </w:p>
        </w:tc>
        <w:tc>
          <w:tcPr>
            <w:tcW w:w="4508" w:type="dxa"/>
          </w:tcPr>
          <w:p w14:paraId="2C701569" w14:textId="77777777" w:rsidR="006D0F5E" w:rsidRPr="003F0CBD" w:rsidRDefault="006D0F5E" w:rsidP="00B04446">
            <w:pPr>
              <w:rPr>
                <w:sz w:val="40"/>
                <w:szCs w:val="40"/>
              </w:rPr>
            </w:pPr>
          </w:p>
        </w:tc>
      </w:tr>
      <w:tr w:rsidR="006D0F5E" w14:paraId="2818E2A3" w14:textId="77777777" w:rsidTr="00B04446">
        <w:tc>
          <w:tcPr>
            <w:tcW w:w="4508" w:type="dxa"/>
          </w:tcPr>
          <w:p w14:paraId="36F1F0F5" w14:textId="123FAD7D" w:rsidR="00EB3E83" w:rsidRPr="003F0CBD" w:rsidRDefault="006D0F5E" w:rsidP="00B04446">
            <w:pPr>
              <w:rPr>
                <w:sz w:val="40"/>
                <w:szCs w:val="40"/>
              </w:rPr>
            </w:pPr>
            <w:proofErr w:type="spellStart"/>
            <w:r w:rsidRPr="003F0CBD">
              <w:rPr>
                <w:sz w:val="40"/>
                <w:szCs w:val="40"/>
              </w:rPr>
              <w:t>Plot-lykilin</w:t>
            </w:r>
            <w:proofErr w:type="spellEnd"/>
          </w:p>
        </w:tc>
        <w:tc>
          <w:tcPr>
            <w:tcW w:w="4508" w:type="dxa"/>
          </w:tcPr>
          <w:p w14:paraId="7AB5B620" w14:textId="77777777" w:rsidR="006D0F5E" w:rsidRPr="003F0CBD" w:rsidRDefault="006D0F5E" w:rsidP="00B04446">
            <w:pPr>
              <w:rPr>
                <w:sz w:val="40"/>
                <w:szCs w:val="40"/>
              </w:rPr>
            </w:pPr>
          </w:p>
        </w:tc>
      </w:tr>
      <w:tr w:rsidR="00426624" w14:paraId="6A86BE90" w14:textId="77777777" w:rsidTr="003F0CBD">
        <w:tc>
          <w:tcPr>
            <w:tcW w:w="9016" w:type="dxa"/>
            <w:gridSpan w:val="2"/>
            <w:shd w:val="clear" w:color="auto" w:fill="77206D" w:themeFill="accent5" w:themeFillShade="BF"/>
          </w:tcPr>
          <w:p w14:paraId="6E3B0DA1" w14:textId="7D7DD957" w:rsidR="00426624" w:rsidRPr="003F0CBD" w:rsidRDefault="00426624" w:rsidP="00426624">
            <w:pPr>
              <w:jc w:val="center"/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6. Tulking</w:t>
            </w:r>
          </w:p>
        </w:tc>
      </w:tr>
      <w:tr w:rsidR="006D0F5E" w14:paraId="116894FB" w14:textId="77777777" w:rsidTr="00B04446">
        <w:tc>
          <w:tcPr>
            <w:tcW w:w="4508" w:type="dxa"/>
          </w:tcPr>
          <w:p w14:paraId="4221C48C" w14:textId="3449EE98" w:rsidR="00EB3E83" w:rsidRPr="003F0CBD" w:rsidRDefault="003F0CBD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Evni</w:t>
            </w:r>
          </w:p>
        </w:tc>
        <w:tc>
          <w:tcPr>
            <w:tcW w:w="4508" w:type="dxa"/>
          </w:tcPr>
          <w:p w14:paraId="247E03E8" w14:textId="77777777" w:rsidR="006D0F5E" w:rsidRPr="003F0CBD" w:rsidRDefault="006D0F5E" w:rsidP="00B04446">
            <w:pPr>
              <w:rPr>
                <w:sz w:val="40"/>
                <w:szCs w:val="40"/>
              </w:rPr>
            </w:pPr>
          </w:p>
        </w:tc>
      </w:tr>
      <w:tr w:rsidR="00426624" w14:paraId="52586B51" w14:textId="77777777" w:rsidTr="00B04446">
        <w:tc>
          <w:tcPr>
            <w:tcW w:w="4508" w:type="dxa"/>
          </w:tcPr>
          <w:p w14:paraId="43CF37BC" w14:textId="0D21C99C" w:rsidR="00EB3E83" w:rsidRPr="003F0CBD" w:rsidRDefault="003F0CBD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Moralur</w:t>
            </w:r>
          </w:p>
        </w:tc>
        <w:tc>
          <w:tcPr>
            <w:tcW w:w="4508" w:type="dxa"/>
          </w:tcPr>
          <w:p w14:paraId="7F9A0255" w14:textId="77777777" w:rsidR="00426624" w:rsidRPr="003F0CBD" w:rsidRDefault="00426624" w:rsidP="00B04446">
            <w:pPr>
              <w:rPr>
                <w:sz w:val="40"/>
                <w:szCs w:val="40"/>
              </w:rPr>
            </w:pPr>
          </w:p>
        </w:tc>
      </w:tr>
      <w:tr w:rsidR="00426624" w14:paraId="7C8925BD" w14:textId="77777777" w:rsidTr="00B04446">
        <w:tc>
          <w:tcPr>
            <w:tcW w:w="4508" w:type="dxa"/>
          </w:tcPr>
          <w:p w14:paraId="07FE9AF6" w14:textId="7F358B73" w:rsidR="00EB3E83" w:rsidRPr="003F0CBD" w:rsidRDefault="003F0CBD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Politikkur og samfelag</w:t>
            </w:r>
          </w:p>
        </w:tc>
        <w:tc>
          <w:tcPr>
            <w:tcW w:w="4508" w:type="dxa"/>
          </w:tcPr>
          <w:p w14:paraId="4D8B8564" w14:textId="77777777" w:rsidR="00426624" w:rsidRPr="003F0CBD" w:rsidRDefault="00426624" w:rsidP="00B04446">
            <w:pPr>
              <w:rPr>
                <w:sz w:val="40"/>
                <w:szCs w:val="40"/>
              </w:rPr>
            </w:pPr>
          </w:p>
        </w:tc>
      </w:tr>
      <w:tr w:rsidR="003F0CBD" w14:paraId="732671B2" w14:textId="77777777" w:rsidTr="00B04446">
        <w:tc>
          <w:tcPr>
            <w:tcW w:w="4508" w:type="dxa"/>
          </w:tcPr>
          <w:p w14:paraId="0FCEF775" w14:textId="79E385C0" w:rsidR="003F0CBD" w:rsidRPr="003F0CBD" w:rsidRDefault="003F0CBD" w:rsidP="00B04446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 xml:space="preserve">Heiti (hvat væntar man, </w:t>
            </w:r>
            <w:proofErr w:type="spellStart"/>
            <w:r w:rsidRPr="003F0CBD">
              <w:rPr>
                <w:sz w:val="40"/>
                <w:szCs w:val="40"/>
              </w:rPr>
              <w:t>symolikkur</w:t>
            </w:r>
            <w:proofErr w:type="spellEnd"/>
            <w:r w:rsidRPr="003F0CBD">
              <w:rPr>
                <w:sz w:val="40"/>
                <w:szCs w:val="40"/>
              </w:rPr>
              <w:t xml:space="preserve"> </w:t>
            </w:r>
            <w:proofErr w:type="spellStart"/>
            <w:r w:rsidRPr="003F0CBD">
              <w:rPr>
                <w:sz w:val="40"/>
                <w:szCs w:val="40"/>
              </w:rPr>
              <w:t>osfr</w:t>
            </w:r>
            <w:proofErr w:type="spellEnd"/>
            <w:r w:rsidRPr="003F0CBD">
              <w:rPr>
                <w:sz w:val="40"/>
                <w:szCs w:val="40"/>
              </w:rPr>
              <w:t>.)</w:t>
            </w:r>
          </w:p>
        </w:tc>
        <w:tc>
          <w:tcPr>
            <w:tcW w:w="4508" w:type="dxa"/>
          </w:tcPr>
          <w:p w14:paraId="11F806B8" w14:textId="77777777" w:rsidR="003F0CBD" w:rsidRPr="003F0CBD" w:rsidRDefault="003F0CBD" w:rsidP="00B04446">
            <w:pPr>
              <w:rPr>
                <w:sz w:val="40"/>
                <w:szCs w:val="40"/>
              </w:rPr>
            </w:pPr>
          </w:p>
        </w:tc>
      </w:tr>
      <w:tr w:rsidR="003F0CBD" w14:paraId="3474C723" w14:textId="77777777" w:rsidTr="00B04446">
        <w:tc>
          <w:tcPr>
            <w:tcW w:w="4508" w:type="dxa"/>
          </w:tcPr>
          <w:p w14:paraId="260120A4" w14:textId="77777777" w:rsidR="003F0CBD" w:rsidRDefault="003F0CBD" w:rsidP="00B04446">
            <w:pPr>
              <w:rPr>
                <w:sz w:val="40"/>
                <w:szCs w:val="40"/>
              </w:rPr>
            </w:pPr>
            <w:proofErr w:type="spellStart"/>
            <w:r w:rsidRPr="003F0CBD">
              <w:rPr>
                <w:sz w:val="40"/>
                <w:szCs w:val="40"/>
              </w:rPr>
              <w:t>Málbólkur</w:t>
            </w:r>
            <w:proofErr w:type="spellEnd"/>
          </w:p>
          <w:p w14:paraId="64F779F9" w14:textId="7295367E" w:rsidR="00EB3E83" w:rsidRPr="003F0CBD" w:rsidRDefault="00EB3E83" w:rsidP="00B04446">
            <w:pPr>
              <w:rPr>
                <w:sz w:val="40"/>
                <w:szCs w:val="40"/>
              </w:rPr>
            </w:pPr>
          </w:p>
        </w:tc>
        <w:tc>
          <w:tcPr>
            <w:tcW w:w="4508" w:type="dxa"/>
          </w:tcPr>
          <w:p w14:paraId="050F3BC6" w14:textId="77777777" w:rsidR="003F0CBD" w:rsidRPr="003F0CBD" w:rsidRDefault="003F0CBD" w:rsidP="00B04446">
            <w:pPr>
              <w:rPr>
                <w:sz w:val="40"/>
                <w:szCs w:val="40"/>
              </w:rPr>
            </w:pPr>
          </w:p>
        </w:tc>
      </w:tr>
      <w:tr w:rsidR="003F0CBD" w14:paraId="72D66639" w14:textId="77777777" w:rsidTr="003F0CBD">
        <w:tc>
          <w:tcPr>
            <w:tcW w:w="9016" w:type="dxa"/>
            <w:gridSpan w:val="2"/>
            <w:shd w:val="clear" w:color="auto" w:fill="FB4BFF"/>
          </w:tcPr>
          <w:p w14:paraId="6BECB486" w14:textId="54358981" w:rsidR="003F0CBD" w:rsidRPr="003F0CBD" w:rsidRDefault="003F0CBD" w:rsidP="003F0CBD">
            <w:pPr>
              <w:jc w:val="center"/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7. Niðurstøða</w:t>
            </w:r>
          </w:p>
        </w:tc>
      </w:tr>
      <w:tr w:rsidR="003F0CBD" w14:paraId="5F62C177" w14:textId="77777777" w:rsidTr="00B04446">
        <w:tc>
          <w:tcPr>
            <w:tcW w:w="4508" w:type="dxa"/>
          </w:tcPr>
          <w:p w14:paraId="0469D92E" w14:textId="428BCA84" w:rsidR="00EB3E83" w:rsidRPr="003F0CBD" w:rsidRDefault="003F0CBD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Meting</w:t>
            </w:r>
          </w:p>
        </w:tc>
        <w:tc>
          <w:tcPr>
            <w:tcW w:w="4508" w:type="dxa"/>
          </w:tcPr>
          <w:p w14:paraId="6BBD7C9F" w14:textId="77777777" w:rsidR="003F0CBD" w:rsidRPr="003F0CBD" w:rsidRDefault="003F0CBD" w:rsidP="00B04446">
            <w:pPr>
              <w:rPr>
                <w:sz w:val="40"/>
                <w:szCs w:val="40"/>
              </w:rPr>
            </w:pPr>
          </w:p>
        </w:tc>
      </w:tr>
      <w:tr w:rsidR="003F0CBD" w14:paraId="1EAC51C1" w14:textId="77777777" w:rsidTr="00B04446">
        <w:tc>
          <w:tcPr>
            <w:tcW w:w="4508" w:type="dxa"/>
          </w:tcPr>
          <w:p w14:paraId="605610E6" w14:textId="74E5AE6C" w:rsidR="00EB3E83" w:rsidRPr="003F0CBD" w:rsidRDefault="003F0CBD" w:rsidP="00802F4C">
            <w:pPr>
              <w:rPr>
                <w:sz w:val="40"/>
                <w:szCs w:val="40"/>
              </w:rPr>
            </w:pPr>
            <w:r w:rsidRPr="003F0CBD">
              <w:rPr>
                <w:sz w:val="40"/>
                <w:szCs w:val="40"/>
              </w:rPr>
              <w:t>Frásjón</w:t>
            </w:r>
          </w:p>
        </w:tc>
        <w:tc>
          <w:tcPr>
            <w:tcW w:w="4508" w:type="dxa"/>
          </w:tcPr>
          <w:p w14:paraId="60D3212B" w14:textId="77777777" w:rsidR="003F0CBD" w:rsidRPr="003F0CBD" w:rsidRDefault="003F0CBD" w:rsidP="00B04446">
            <w:pPr>
              <w:rPr>
                <w:sz w:val="40"/>
                <w:szCs w:val="40"/>
              </w:rPr>
            </w:pPr>
          </w:p>
        </w:tc>
      </w:tr>
    </w:tbl>
    <w:p w14:paraId="18712439" w14:textId="5371B7EC" w:rsidR="00A8304F" w:rsidRPr="00A8304F" w:rsidRDefault="00A8304F" w:rsidP="00A8304F">
      <w:pPr>
        <w:jc w:val="center"/>
        <w:rPr>
          <w:b/>
          <w:bCs/>
          <w:sz w:val="36"/>
          <w:szCs w:val="36"/>
        </w:rPr>
      </w:pPr>
    </w:p>
    <w:sectPr w:rsidR="00A8304F" w:rsidRPr="00A83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F158A"/>
    <w:multiLevelType w:val="hybridMultilevel"/>
    <w:tmpl w:val="9E6AF600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5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74"/>
    <w:rsid w:val="002F5611"/>
    <w:rsid w:val="00343074"/>
    <w:rsid w:val="003F0CBD"/>
    <w:rsid w:val="00426624"/>
    <w:rsid w:val="006D0F5E"/>
    <w:rsid w:val="00802F4C"/>
    <w:rsid w:val="00A06426"/>
    <w:rsid w:val="00A8304F"/>
    <w:rsid w:val="00A95C81"/>
    <w:rsid w:val="00B36F61"/>
    <w:rsid w:val="00C37D74"/>
    <w:rsid w:val="00EB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2E8A"/>
  <w15:chartTrackingRefBased/>
  <w15:docId w15:val="{7483C59F-4C1F-4355-9834-74995FA4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43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43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43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43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43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43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43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43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43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43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43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43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4307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4307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4307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4307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4307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430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43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43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43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43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43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4307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4307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4307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43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4307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4307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343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Jútta Gunnarsdóttir Reynslág</dc:creator>
  <cp:keywords/>
  <dc:description/>
  <cp:lastModifiedBy>Jútta Gunnarsdóttir Reynslág</cp:lastModifiedBy>
  <cp:revision>3</cp:revision>
  <cp:lastPrinted>2025-01-03T08:09:00Z</cp:lastPrinted>
  <dcterms:created xsi:type="dcterms:W3CDTF">2025-01-02T11:16:00Z</dcterms:created>
  <dcterms:modified xsi:type="dcterms:W3CDTF">2025-01-03T08:17:00Z</dcterms:modified>
</cp:coreProperties>
</file>