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59189" w14:textId="2D80C8FD" w:rsidR="00295398" w:rsidRPr="003F4B1B" w:rsidRDefault="00295398" w:rsidP="00295398">
      <w:pPr>
        <w:ind w:left="720" w:hanging="360"/>
        <w:rPr>
          <w:sz w:val="36"/>
          <w:szCs w:val="36"/>
        </w:rPr>
      </w:pPr>
      <w:r w:rsidRPr="003F4B1B">
        <w:rPr>
          <w:sz w:val="36"/>
          <w:szCs w:val="36"/>
        </w:rPr>
        <w:t>Starin</w:t>
      </w:r>
    </w:p>
    <w:p w14:paraId="08B0D4B0" w14:textId="77777777" w:rsidR="00295398" w:rsidRPr="003F4B1B" w:rsidRDefault="00295398" w:rsidP="00295398">
      <w:pPr>
        <w:ind w:left="720" w:hanging="360"/>
      </w:pPr>
    </w:p>
    <w:p w14:paraId="117A2CF4" w14:textId="77777777" w:rsidR="00295398" w:rsidRPr="003F4B1B" w:rsidRDefault="00295398" w:rsidP="0029539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3F4B1B">
        <w:rPr>
          <w:sz w:val="28"/>
          <w:szCs w:val="28"/>
        </w:rPr>
        <w:t>Hoyr tann lítli starin, í leikandi lótum.</w:t>
      </w:r>
      <w:r w:rsidRPr="003F4B1B">
        <w:rPr>
          <w:sz w:val="28"/>
          <w:szCs w:val="28"/>
        </w:rPr>
        <w:br/>
        <w:t>Morgunsólin brandar og døgg at drekka fær,</w:t>
      </w:r>
      <w:r w:rsidRPr="003F4B1B">
        <w:rPr>
          <w:sz w:val="28"/>
          <w:szCs w:val="28"/>
        </w:rPr>
        <w:br/>
        <w:t>hann er altíð klæddur, men beint nú á fótum,</w:t>
      </w:r>
      <w:r w:rsidRPr="003F4B1B">
        <w:rPr>
          <w:sz w:val="28"/>
          <w:szCs w:val="28"/>
        </w:rPr>
        <w:br/>
        <w:t>aldri hann við sápu og lappa vaskar sær.</w:t>
      </w:r>
      <w:r w:rsidRPr="003F4B1B">
        <w:rPr>
          <w:sz w:val="28"/>
          <w:szCs w:val="28"/>
        </w:rPr>
        <w:br/>
      </w:r>
    </w:p>
    <w:p w14:paraId="191D84AB" w14:textId="77777777" w:rsidR="00295398" w:rsidRPr="003F4B1B" w:rsidRDefault="00295398" w:rsidP="0029539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3F4B1B">
        <w:rPr>
          <w:sz w:val="28"/>
          <w:szCs w:val="28"/>
        </w:rPr>
        <w:t>Hann ber ikki hatt, ikki flættur og kjóla,</w:t>
      </w:r>
      <w:r w:rsidRPr="003F4B1B">
        <w:rPr>
          <w:sz w:val="28"/>
          <w:szCs w:val="28"/>
        </w:rPr>
        <w:br/>
        <w:t>ongar vakrar stilvar og einki turriklæð,</w:t>
      </w:r>
      <w:r w:rsidRPr="003F4B1B">
        <w:rPr>
          <w:sz w:val="28"/>
          <w:szCs w:val="28"/>
        </w:rPr>
        <w:br/>
        <w:t>hevur einki fyri, skal ikki í skúla,</w:t>
      </w:r>
      <w:r w:rsidRPr="003F4B1B">
        <w:rPr>
          <w:sz w:val="28"/>
          <w:szCs w:val="28"/>
        </w:rPr>
        <w:br/>
        <w:t>hann kann bara syngja tann líðilanga dag.</w:t>
      </w:r>
      <w:r w:rsidRPr="003F4B1B">
        <w:rPr>
          <w:sz w:val="28"/>
          <w:szCs w:val="28"/>
        </w:rPr>
        <w:br/>
      </w:r>
    </w:p>
    <w:p w14:paraId="534032C2" w14:textId="77777777" w:rsidR="00295398" w:rsidRPr="003F4B1B" w:rsidRDefault="00295398" w:rsidP="0029539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3F4B1B">
        <w:rPr>
          <w:sz w:val="28"/>
          <w:szCs w:val="28"/>
        </w:rPr>
        <w:t>Tá ið hann er svangur, hann hoppar av steini,</w:t>
      </w:r>
      <w:r w:rsidRPr="003F4B1B">
        <w:rPr>
          <w:sz w:val="28"/>
          <w:szCs w:val="28"/>
        </w:rPr>
        <w:br/>
        <w:t>maðkurin er vísur, tí miðafuglur er,</w:t>
      </w:r>
      <w:r w:rsidRPr="003F4B1B">
        <w:rPr>
          <w:sz w:val="28"/>
          <w:szCs w:val="28"/>
        </w:rPr>
        <w:br/>
        <w:t>hann skal ikki fyrst verða stoktur at beini,</w:t>
      </w:r>
      <w:r w:rsidRPr="003F4B1B">
        <w:rPr>
          <w:sz w:val="28"/>
          <w:szCs w:val="28"/>
        </w:rPr>
        <w:br/>
        <w:t>men í búkin niður so livandi hann fer.</w:t>
      </w:r>
    </w:p>
    <w:p w14:paraId="3E9D623E" w14:textId="77777777" w:rsidR="00295398" w:rsidRPr="003F4B1B" w:rsidRDefault="00295398" w:rsidP="00295398">
      <w:pPr>
        <w:pStyle w:val="Listeafsnit"/>
        <w:rPr>
          <w:sz w:val="28"/>
          <w:szCs w:val="28"/>
        </w:rPr>
      </w:pPr>
    </w:p>
    <w:p w14:paraId="6057FCFC" w14:textId="77777777" w:rsidR="00295398" w:rsidRPr="003F4B1B" w:rsidRDefault="00295398" w:rsidP="0029539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3F4B1B">
        <w:rPr>
          <w:sz w:val="28"/>
          <w:szCs w:val="28"/>
        </w:rPr>
        <w:t>Tá ið hann skal ferðast, hann ikki leingi drálar,</w:t>
      </w:r>
      <w:r w:rsidRPr="003F4B1B">
        <w:rPr>
          <w:sz w:val="28"/>
          <w:szCs w:val="28"/>
        </w:rPr>
        <w:br/>
        <w:t>hey, so er hann farin á ævintýraferð.</w:t>
      </w:r>
      <w:r w:rsidRPr="003F4B1B">
        <w:rPr>
          <w:sz w:val="28"/>
          <w:szCs w:val="28"/>
        </w:rPr>
        <w:br/>
        <w:t>Hann hevur hvørki tasku, billett ella dálar,</w:t>
      </w:r>
      <w:r w:rsidRPr="003F4B1B">
        <w:rPr>
          <w:sz w:val="28"/>
          <w:szCs w:val="28"/>
        </w:rPr>
        <w:br/>
        <w:t>hann brúkar sínar veingir, ein knáur knassi er.</w:t>
      </w:r>
      <w:r w:rsidRPr="003F4B1B">
        <w:rPr>
          <w:sz w:val="28"/>
          <w:szCs w:val="28"/>
        </w:rPr>
        <w:br/>
      </w:r>
    </w:p>
    <w:p w14:paraId="2A913620" w14:textId="77777777" w:rsidR="00295398" w:rsidRPr="003F4B1B" w:rsidRDefault="00295398" w:rsidP="00295398">
      <w:pPr>
        <w:pStyle w:val="Listeafsnit"/>
        <w:rPr>
          <w:sz w:val="28"/>
          <w:szCs w:val="28"/>
        </w:rPr>
      </w:pPr>
    </w:p>
    <w:p w14:paraId="4EF305B2" w14:textId="64D5A0A5" w:rsidR="00720FC4" w:rsidRPr="003F4B1B" w:rsidRDefault="00295398" w:rsidP="0029539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3F4B1B">
        <w:rPr>
          <w:sz w:val="28"/>
          <w:szCs w:val="28"/>
        </w:rPr>
        <w:t>Ja, hann flýgur hátt, flýgur hátt yvir mønum,</w:t>
      </w:r>
      <w:r w:rsidRPr="003F4B1B">
        <w:rPr>
          <w:sz w:val="28"/>
          <w:szCs w:val="28"/>
        </w:rPr>
        <w:br/>
        <w:t>hann má ansa væl, at hann ikki snávar á,</w:t>
      </w:r>
      <w:r w:rsidRPr="003F4B1B">
        <w:rPr>
          <w:sz w:val="28"/>
          <w:szCs w:val="28"/>
        </w:rPr>
        <w:br/>
        <w:t>smidliga hann snýr sær og setist á bønum,</w:t>
      </w:r>
      <w:r w:rsidRPr="003F4B1B">
        <w:rPr>
          <w:sz w:val="28"/>
          <w:szCs w:val="28"/>
        </w:rPr>
        <w:br/>
        <w:t>har er kanska skatturin, sum eingin annar sá.</w:t>
      </w:r>
    </w:p>
    <w:p w14:paraId="3E676D80" w14:textId="77777777" w:rsidR="00295398" w:rsidRPr="003F4B1B" w:rsidRDefault="00295398" w:rsidP="00295398">
      <w:pPr>
        <w:rPr>
          <w:sz w:val="28"/>
          <w:szCs w:val="28"/>
        </w:rPr>
      </w:pPr>
    </w:p>
    <w:p w14:paraId="594A77DF" w14:textId="77777777" w:rsidR="00295398" w:rsidRPr="003F4B1B" w:rsidRDefault="00295398" w:rsidP="00295398">
      <w:pPr>
        <w:rPr>
          <w:sz w:val="28"/>
          <w:szCs w:val="28"/>
        </w:rPr>
      </w:pPr>
    </w:p>
    <w:p w14:paraId="4356B67B" w14:textId="345D013B" w:rsidR="00295398" w:rsidRPr="003F4B1B" w:rsidRDefault="00295398" w:rsidP="00295398">
      <w:pPr>
        <w:rPr>
          <w:i/>
          <w:iCs/>
          <w:sz w:val="20"/>
          <w:szCs w:val="20"/>
        </w:rPr>
      </w:pPr>
      <w:r w:rsidRPr="003F4B1B">
        <w:rPr>
          <w:i/>
          <w:iCs/>
          <w:sz w:val="20"/>
          <w:szCs w:val="20"/>
        </w:rPr>
        <w:t>Yrkjari</w:t>
      </w:r>
      <w:r w:rsidRPr="003F4B1B">
        <w:rPr>
          <w:i/>
          <w:iCs/>
          <w:sz w:val="20"/>
          <w:szCs w:val="20"/>
        </w:rPr>
        <w:t xml:space="preserve">: </w:t>
      </w:r>
      <w:r w:rsidRPr="003F4B1B">
        <w:rPr>
          <w:i/>
          <w:iCs/>
          <w:sz w:val="20"/>
          <w:szCs w:val="20"/>
        </w:rPr>
        <w:t>Harald Bergstedt</w:t>
      </w:r>
    </w:p>
    <w:p w14:paraId="23F404DA" w14:textId="1F617F14" w:rsidR="00295398" w:rsidRPr="003F4B1B" w:rsidRDefault="00295398" w:rsidP="00295398">
      <w:pPr>
        <w:rPr>
          <w:i/>
          <w:iCs/>
          <w:sz w:val="20"/>
          <w:szCs w:val="20"/>
        </w:rPr>
      </w:pPr>
      <w:r w:rsidRPr="003F4B1B">
        <w:rPr>
          <w:i/>
          <w:iCs/>
          <w:sz w:val="20"/>
          <w:szCs w:val="20"/>
        </w:rPr>
        <w:t>Umsett</w:t>
      </w:r>
      <w:r w:rsidRPr="003F4B1B">
        <w:rPr>
          <w:i/>
          <w:iCs/>
          <w:sz w:val="20"/>
          <w:szCs w:val="20"/>
        </w:rPr>
        <w:t xml:space="preserve">: </w:t>
      </w:r>
      <w:r w:rsidRPr="003F4B1B">
        <w:rPr>
          <w:i/>
          <w:iCs/>
          <w:sz w:val="20"/>
          <w:szCs w:val="20"/>
        </w:rPr>
        <w:t>Rólant Lenvig</w:t>
      </w:r>
    </w:p>
    <w:sectPr w:rsidR="00295398" w:rsidRPr="003F4B1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878ED"/>
    <w:multiLevelType w:val="hybridMultilevel"/>
    <w:tmpl w:val="71B6CE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13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98"/>
    <w:rsid w:val="00295398"/>
    <w:rsid w:val="003F4B1B"/>
    <w:rsid w:val="00720FC4"/>
    <w:rsid w:val="00882FE8"/>
    <w:rsid w:val="00FF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DB3A"/>
  <w15:chartTrackingRefBased/>
  <w15:docId w15:val="{E147ABD6-FECD-4543-9FE6-6E862DE8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o-F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5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95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953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95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953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95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95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5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5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5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95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953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9539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9539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9539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9539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9539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953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95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95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95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95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95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9539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9539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9539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95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9539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953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3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5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2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31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8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791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Dam Poulsen</dc:creator>
  <cp:keywords/>
  <dc:description/>
  <cp:lastModifiedBy>Mona Dam Poulsen</cp:lastModifiedBy>
  <cp:revision>2</cp:revision>
  <dcterms:created xsi:type="dcterms:W3CDTF">2024-03-31T23:19:00Z</dcterms:created>
  <dcterms:modified xsi:type="dcterms:W3CDTF">2024-03-31T23:26:00Z</dcterms:modified>
</cp:coreProperties>
</file>