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2FD" w:rsidRDefault="00F052FD" w:rsidP="00D271DE">
      <w:pPr>
        <w:shd w:val="clear" w:color="auto" w:fill="FFFFFF"/>
        <w:spacing w:line="276" w:lineRule="auto"/>
        <w:rPr>
          <w:iCs/>
          <w:color w:val="000000"/>
          <w:spacing w:val="9"/>
          <w:sz w:val="28"/>
          <w:szCs w:val="28"/>
          <w:lang w:val="is-IS"/>
        </w:rPr>
      </w:pPr>
    </w:p>
    <w:p w:rsidR="006D4B6C" w:rsidRPr="003C4EB8" w:rsidRDefault="003C4EB8" w:rsidP="00D271DE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3C4EB8">
        <w:rPr>
          <w:iCs/>
          <w:color w:val="000000"/>
          <w:spacing w:val="9"/>
          <w:sz w:val="28"/>
          <w:szCs w:val="28"/>
          <w:lang w:val="is-IS"/>
        </w:rPr>
        <w:t>Skriva</w:t>
      </w:r>
      <w:r>
        <w:rPr>
          <w:iCs/>
          <w:color w:val="000000"/>
          <w:spacing w:val="9"/>
          <w:sz w:val="28"/>
          <w:szCs w:val="28"/>
          <w:lang w:val="is-IS"/>
        </w:rPr>
        <w:t xml:space="preserve"> </w:t>
      </w:r>
      <w:r w:rsidR="006D4B6C" w:rsidRPr="003C4EB8">
        <w:rPr>
          <w:iCs/>
          <w:color w:val="000000"/>
          <w:spacing w:val="9"/>
          <w:sz w:val="28"/>
          <w:szCs w:val="28"/>
          <w:lang w:val="is-IS"/>
        </w:rPr>
        <w:t>fyrisøgnina av</w:t>
      </w:r>
    </w:p>
    <w:p w:rsidR="006D4B6C" w:rsidRPr="00411583" w:rsidRDefault="006D4B6C" w:rsidP="007910F4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7910F4">
        <w:rPr>
          <w:iCs/>
          <w:color w:val="000000"/>
          <w:spacing w:val="9"/>
          <w:sz w:val="28"/>
          <w:szCs w:val="28"/>
          <w:lang w:val="is-IS"/>
        </w:rPr>
        <w:t>Stava orðini fyri onkrum</w:t>
      </w:r>
    </w:p>
    <w:p w:rsidR="00411583" w:rsidRDefault="00411583" w:rsidP="00411583">
      <w:p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</w:p>
    <w:p w:rsidR="00411583" w:rsidRPr="00826732" w:rsidRDefault="00826732" w:rsidP="00826732">
      <w:pPr>
        <w:shd w:val="clear" w:color="auto" w:fill="FFFFFF"/>
        <w:tabs>
          <w:tab w:val="left" w:pos="3261"/>
        </w:tabs>
        <w:spacing w:line="276" w:lineRule="auto"/>
        <w:jc w:val="center"/>
        <w:rPr>
          <w:b/>
          <w:sz w:val="40"/>
          <w:szCs w:val="40"/>
        </w:rPr>
      </w:pPr>
      <w:r w:rsidRPr="00826732">
        <w:rPr>
          <w:b/>
          <w:sz w:val="40"/>
          <w:szCs w:val="40"/>
        </w:rPr>
        <w:t>ð</w:t>
      </w:r>
    </w:p>
    <w:p w:rsidR="006D4B6C" w:rsidRDefault="006D4B6C" w:rsidP="007910F4">
      <w:pPr>
        <w:shd w:val="clear" w:color="auto" w:fill="FFFFFF"/>
        <w:tabs>
          <w:tab w:val="left" w:pos="3261"/>
        </w:tabs>
        <w:spacing w:line="276" w:lineRule="auto"/>
        <w:ind w:left="221"/>
        <w:rPr>
          <w:sz w:val="28"/>
          <w:szCs w:val="28"/>
        </w:rPr>
      </w:pPr>
    </w:p>
    <w:p w:rsidR="00FB535C" w:rsidRDefault="00FB535C" w:rsidP="00FB535C">
      <w:pPr>
        <w:shd w:val="clear" w:color="auto" w:fill="FFFFFF"/>
        <w:tabs>
          <w:tab w:val="left" w:pos="3261"/>
        </w:tabs>
        <w:spacing w:line="276" w:lineRule="auto"/>
        <w:ind w:left="221"/>
        <w:jc w:val="center"/>
        <w:rPr>
          <w:sz w:val="28"/>
          <w:szCs w:val="28"/>
        </w:rPr>
      </w:pPr>
    </w:p>
    <w:p w:rsidR="0040701C" w:rsidRDefault="003C4EB8" w:rsidP="008B2850">
      <w:pPr>
        <w:shd w:val="clear" w:color="auto" w:fill="FFFFFF"/>
        <w:tabs>
          <w:tab w:val="left" w:pos="3261"/>
        </w:tabs>
        <w:spacing w:line="276" w:lineRule="auto"/>
        <w:jc w:val="center"/>
        <w:rPr>
          <w:color w:val="000000"/>
          <w:sz w:val="28"/>
          <w:szCs w:val="28"/>
          <w:lang w:val="is-IS"/>
        </w:rPr>
      </w:pPr>
      <w:r>
        <w:rPr>
          <w:color w:val="000000"/>
          <w:sz w:val="28"/>
          <w:szCs w:val="28"/>
          <w:lang w:val="is-IS"/>
        </w:rPr>
        <w:t>F</w:t>
      </w:r>
      <w:r w:rsidR="0040701C" w:rsidRPr="0040701C">
        <w:rPr>
          <w:color w:val="000000"/>
          <w:sz w:val="28"/>
          <w:szCs w:val="28"/>
          <w:lang w:val="is-IS"/>
        </w:rPr>
        <w:t>yrisøgn.</w:t>
      </w:r>
    </w:p>
    <w:p w:rsidR="00FF537A" w:rsidRDefault="00FF537A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</w:p>
    <w:p w:rsidR="0055778D" w:rsidRDefault="0055778D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  <w:r>
        <w:rPr>
          <w:color w:val="000000"/>
          <w:sz w:val="28"/>
          <w:szCs w:val="28"/>
          <w:lang w:val="is-IS"/>
        </w:rPr>
        <w:t xml:space="preserve">   Jákupi dámar væl at gera bátar; men hann kemur ikki altíð líka væl frá teimum. Ein morgunin gav eg honum eitt træ at gera sær ein bát av; men aftan á døgurða kom hann aftur og bað meg lata seg fáa eitt anað træ, um eg átti nakað; tí hitt træið, sum hann hevði fingið, var so lítið. Eg bað hann vísa mær tað, men tá segði hann, at har var einki eftir av tí. – Jú, eg átti eitt annað træ; og tað gav eg honum.</w:t>
      </w:r>
    </w:p>
    <w:p w:rsidR="0055778D" w:rsidRDefault="0055778D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  <w:r>
        <w:rPr>
          <w:color w:val="000000"/>
          <w:sz w:val="28"/>
          <w:szCs w:val="28"/>
          <w:lang w:val="is-IS"/>
        </w:rPr>
        <w:t xml:space="preserve">   Í gjár var frøi á honum, tí nú gekk so væl við bátinum. Nú vóru bara tvær árar eftir at gera; og onnur var næstan liðug. Hin verður eisini skjótt liðug, legði hann afturat. Mastur og segl vóru langt síðan liðug. Tey vóru bara óføra snøgg; og árin, sum hann gjørdi, var eisini nokk so fitt.</w:t>
      </w:r>
    </w:p>
    <w:p w:rsidR="0055778D" w:rsidRDefault="0055778D" w:rsidP="0055778D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</w:p>
    <w:p w:rsidR="00342426" w:rsidRDefault="00C153A7" w:rsidP="00402CA8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 wp14:anchorId="14D3A312" wp14:editId="16239FCA">
            <wp:simplePos x="0" y="0"/>
            <wp:positionH relativeFrom="margin">
              <wp:align>center</wp:align>
            </wp:positionH>
            <wp:positionV relativeFrom="margin">
              <wp:posOffset>5088043</wp:posOffset>
            </wp:positionV>
            <wp:extent cx="4057650" cy="2872816"/>
            <wp:effectExtent l="19050" t="0" r="19050" b="842010"/>
            <wp:wrapSquare wrapText="bothSides"/>
            <wp:docPr id="3" name="Billede 3" descr="Handmade wooden, Wooden boats, Woo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andmade wooden, Wooden boats, Wooden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00" b="8400"/>
                    <a:stretch/>
                  </pic:blipFill>
                  <pic:spPr bwMode="auto">
                    <a:xfrm>
                      <a:off x="0" y="0"/>
                      <a:ext cx="4057650" cy="287281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3424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F57" w:rsidRDefault="00DD7F57" w:rsidP="007B068E">
      <w:r>
        <w:separator/>
      </w:r>
    </w:p>
  </w:endnote>
  <w:endnote w:type="continuationSeparator" w:id="0">
    <w:p w:rsidR="00DD7F57" w:rsidRDefault="00DD7F57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3A7" w:rsidRDefault="00C153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3A7" w:rsidRDefault="00C153A7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3A7" w:rsidRDefault="00C153A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F57" w:rsidRDefault="00DD7F57" w:rsidP="007B068E">
      <w:r>
        <w:separator/>
      </w:r>
    </w:p>
  </w:footnote>
  <w:footnote w:type="continuationSeparator" w:id="0">
    <w:p w:rsidR="00DD7F57" w:rsidRDefault="00DD7F57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3A7" w:rsidRDefault="00C153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96398D" w:rsidP="007B068E">
    <w:pPr>
      <w:pStyle w:val="Sidehoved"/>
      <w:jc w:val="center"/>
      <w:rPr>
        <w:rFonts w:ascii="Broadway" w:hAnsi="Broadway"/>
        <w:sz w:val="44"/>
        <w:szCs w:val="44"/>
      </w:rPr>
    </w:pPr>
    <w:proofErr w:type="spellStart"/>
    <w:r>
      <w:rPr>
        <w:rFonts w:ascii="Broadway" w:hAnsi="Broadway"/>
        <w:sz w:val="44"/>
        <w:szCs w:val="44"/>
      </w:rPr>
      <w:t>Rættskriving</w:t>
    </w:r>
    <w:proofErr w:type="spellEnd"/>
    <w:r>
      <w:rPr>
        <w:rFonts w:ascii="Broadway" w:hAnsi="Broadway"/>
        <w:sz w:val="44"/>
        <w:szCs w:val="44"/>
      </w:rPr>
      <w:t xml:space="preserve"> - </w:t>
    </w:r>
    <w:r w:rsidR="00C153A7">
      <w:rPr>
        <w:rFonts w:ascii="Broadway" w:hAnsi="Broadway"/>
        <w:sz w:val="44"/>
        <w:szCs w:val="44"/>
      </w:rPr>
      <w:t>9</w:t>
    </w:r>
    <w:bookmarkStart w:id="0" w:name="_GoBack"/>
    <w:bookmarkEnd w:id="0"/>
    <w:r w:rsidR="00FB535C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3A7" w:rsidRDefault="00C153A7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45FF"/>
    <w:rsid w:val="0007563E"/>
    <w:rsid w:val="000F25E1"/>
    <w:rsid w:val="001655EC"/>
    <w:rsid w:val="00170EF6"/>
    <w:rsid w:val="00204DD7"/>
    <w:rsid w:val="002236A5"/>
    <w:rsid w:val="00342426"/>
    <w:rsid w:val="003740B9"/>
    <w:rsid w:val="003900BF"/>
    <w:rsid w:val="003C4EB8"/>
    <w:rsid w:val="00402C72"/>
    <w:rsid w:val="00402CA8"/>
    <w:rsid w:val="0040701C"/>
    <w:rsid w:val="00411583"/>
    <w:rsid w:val="004A2FA1"/>
    <w:rsid w:val="004D2D6E"/>
    <w:rsid w:val="004E6A54"/>
    <w:rsid w:val="0055778D"/>
    <w:rsid w:val="00574C27"/>
    <w:rsid w:val="00623786"/>
    <w:rsid w:val="006D4B6C"/>
    <w:rsid w:val="00777392"/>
    <w:rsid w:val="007910F4"/>
    <w:rsid w:val="007B068E"/>
    <w:rsid w:val="007F46EE"/>
    <w:rsid w:val="00807CA2"/>
    <w:rsid w:val="00826732"/>
    <w:rsid w:val="00844179"/>
    <w:rsid w:val="008B2850"/>
    <w:rsid w:val="008C1B56"/>
    <w:rsid w:val="0096398D"/>
    <w:rsid w:val="00A23C43"/>
    <w:rsid w:val="00A508B9"/>
    <w:rsid w:val="00A54284"/>
    <w:rsid w:val="00A963A2"/>
    <w:rsid w:val="00AF468A"/>
    <w:rsid w:val="00B2011C"/>
    <w:rsid w:val="00C153A7"/>
    <w:rsid w:val="00C97301"/>
    <w:rsid w:val="00CA67D1"/>
    <w:rsid w:val="00CB3555"/>
    <w:rsid w:val="00D907E5"/>
    <w:rsid w:val="00DD7F57"/>
    <w:rsid w:val="00EB15E5"/>
    <w:rsid w:val="00F052FD"/>
    <w:rsid w:val="00F15E33"/>
    <w:rsid w:val="00FB535C"/>
    <w:rsid w:val="00FF1A8B"/>
    <w:rsid w:val="00FF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C5D5F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2023-03-27T09:15:00Z</dcterms:created>
  <dcterms:modified xsi:type="dcterms:W3CDTF">2023-03-27T09:15:00Z</dcterms:modified>
</cp:coreProperties>
</file>